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E6A" w:rsidRDefault="008E7E6A" w:rsidP="00D4720A">
      <w:pPr>
        <w:jc w:val="center"/>
      </w:pPr>
      <w:r>
        <w:rPr>
          <w:noProof/>
          <w:lang w:eastAsia="tr-TR"/>
        </w:rPr>
        <w:drawing>
          <wp:inline distT="0" distB="0" distL="0" distR="0" wp14:anchorId="0D685937" wp14:editId="77334EB2">
            <wp:extent cx="2035533" cy="1606164"/>
            <wp:effectExtent l="0" t="0" r="3175" b="0"/>
            <wp:docPr id="1" name="Resim 1" descr="C:\Users\Lenova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a\Desktop\indi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612" cy="160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20A" w:rsidRDefault="00D4720A" w:rsidP="00D4720A">
      <w:pPr>
        <w:jc w:val="center"/>
      </w:pPr>
      <w:r>
        <w:t xml:space="preserve">ADANA </w:t>
      </w:r>
    </w:p>
    <w:p w:rsidR="008E7E6A" w:rsidRDefault="00D4720A" w:rsidP="00D4720A">
      <w:pPr>
        <w:jc w:val="center"/>
      </w:pPr>
      <w:r>
        <w:t>İL MİLLİ EĞİTİM MÜDÜRLÜĞÜ</w:t>
      </w:r>
    </w:p>
    <w:p w:rsidR="008E7E6A" w:rsidRDefault="008E7E6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6"/>
        <w:gridCol w:w="7256"/>
      </w:tblGrid>
      <w:tr w:rsidR="008E7E6A" w:rsidTr="00CF1B52">
        <w:tc>
          <w:tcPr>
            <w:tcW w:w="1809" w:type="dxa"/>
          </w:tcPr>
          <w:p w:rsidR="008E7E6A" w:rsidRDefault="008E7E6A" w:rsidP="008E7E6A">
            <w:r>
              <w:t>Etkinliğin Adı</w:t>
            </w:r>
          </w:p>
          <w:p w:rsidR="008E7E6A" w:rsidRDefault="008E7E6A" w:rsidP="008E7E6A"/>
        </w:tc>
        <w:tc>
          <w:tcPr>
            <w:tcW w:w="7405" w:type="dxa"/>
          </w:tcPr>
          <w:p w:rsidR="008E7E6A" w:rsidRDefault="00D4720A" w:rsidP="008E7E6A">
            <w:r>
              <w:t>Kendimi Keşfediyorum</w:t>
            </w:r>
          </w:p>
        </w:tc>
      </w:tr>
      <w:tr w:rsidR="008E7E6A" w:rsidTr="00CF1B52">
        <w:tc>
          <w:tcPr>
            <w:tcW w:w="1809" w:type="dxa"/>
          </w:tcPr>
          <w:p w:rsidR="008E7E6A" w:rsidRDefault="008E7E6A" w:rsidP="008E7E6A">
            <w:r>
              <w:t>Gelişim Alanı</w:t>
            </w:r>
          </w:p>
          <w:p w:rsidR="008E7E6A" w:rsidRDefault="008E7E6A" w:rsidP="008E7E6A"/>
        </w:tc>
        <w:tc>
          <w:tcPr>
            <w:tcW w:w="7405" w:type="dxa"/>
          </w:tcPr>
          <w:p w:rsidR="008E7E6A" w:rsidRDefault="00D4720A" w:rsidP="008E7E6A">
            <w:r>
              <w:t>Kariyer</w:t>
            </w:r>
          </w:p>
        </w:tc>
      </w:tr>
      <w:tr w:rsidR="008E7E6A" w:rsidTr="00CF1B52">
        <w:tc>
          <w:tcPr>
            <w:tcW w:w="1809" w:type="dxa"/>
          </w:tcPr>
          <w:p w:rsidR="008E7E6A" w:rsidRDefault="008E7E6A" w:rsidP="008E7E6A">
            <w:r>
              <w:t>Yeterlik Alanı</w:t>
            </w:r>
          </w:p>
          <w:p w:rsidR="008E7E6A" w:rsidRDefault="008E7E6A" w:rsidP="008E7E6A"/>
        </w:tc>
        <w:tc>
          <w:tcPr>
            <w:tcW w:w="7405" w:type="dxa"/>
          </w:tcPr>
          <w:p w:rsidR="008E7E6A" w:rsidRDefault="00D4720A" w:rsidP="008E7E6A">
            <w:r>
              <w:t>Kariyer Farkındalığı</w:t>
            </w:r>
          </w:p>
        </w:tc>
      </w:tr>
      <w:tr w:rsidR="00D4720A" w:rsidTr="00CF1B52">
        <w:tc>
          <w:tcPr>
            <w:tcW w:w="1809" w:type="dxa"/>
          </w:tcPr>
          <w:p w:rsidR="00D4720A" w:rsidRDefault="00D4720A" w:rsidP="008E7E6A">
            <w:r>
              <w:t>Kazanım</w:t>
            </w:r>
          </w:p>
          <w:p w:rsidR="00D4720A" w:rsidRDefault="00D4720A" w:rsidP="008E7E6A"/>
        </w:tc>
        <w:tc>
          <w:tcPr>
            <w:tcW w:w="7405" w:type="dxa"/>
          </w:tcPr>
          <w:p w:rsidR="00D4720A" w:rsidRDefault="00D4720A" w:rsidP="00AB1D09">
            <w:r>
              <w:t>Kendi kişilik özellikleri ve mesleklerin ortak özelliklerini ilişkilendirme</w:t>
            </w:r>
          </w:p>
        </w:tc>
      </w:tr>
      <w:tr w:rsidR="00D4720A" w:rsidTr="00CF1B52">
        <w:tc>
          <w:tcPr>
            <w:tcW w:w="1809" w:type="dxa"/>
          </w:tcPr>
          <w:p w:rsidR="00D4720A" w:rsidRDefault="00D4720A" w:rsidP="008E7E6A">
            <w:r>
              <w:t>Sınıf Düzeyi</w:t>
            </w:r>
          </w:p>
          <w:p w:rsidR="00D4720A" w:rsidRDefault="00D4720A" w:rsidP="008E7E6A"/>
        </w:tc>
        <w:tc>
          <w:tcPr>
            <w:tcW w:w="7405" w:type="dxa"/>
          </w:tcPr>
          <w:p w:rsidR="00D4720A" w:rsidRDefault="00D4720A" w:rsidP="008E7E6A">
            <w:r>
              <w:t>Ortaokul Kademesi</w:t>
            </w:r>
          </w:p>
        </w:tc>
      </w:tr>
      <w:tr w:rsidR="00D4720A" w:rsidTr="00CF1B52">
        <w:tc>
          <w:tcPr>
            <w:tcW w:w="1809" w:type="dxa"/>
          </w:tcPr>
          <w:p w:rsidR="00D4720A" w:rsidRDefault="00D4720A" w:rsidP="008E7E6A">
            <w:r>
              <w:t>Süre</w:t>
            </w:r>
          </w:p>
          <w:p w:rsidR="00D4720A" w:rsidRDefault="00D4720A" w:rsidP="008E7E6A"/>
        </w:tc>
        <w:tc>
          <w:tcPr>
            <w:tcW w:w="7405" w:type="dxa"/>
          </w:tcPr>
          <w:p w:rsidR="00D4720A" w:rsidRDefault="00D4720A" w:rsidP="008E7E6A">
            <w:r>
              <w:t>40 Dakika (Bir Ders Saati)</w:t>
            </w:r>
          </w:p>
        </w:tc>
      </w:tr>
      <w:tr w:rsidR="00D4720A" w:rsidTr="00CF1B52">
        <w:tc>
          <w:tcPr>
            <w:tcW w:w="1809" w:type="dxa"/>
          </w:tcPr>
          <w:p w:rsidR="00D4720A" w:rsidRDefault="00D4720A" w:rsidP="008E7E6A">
            <w:r>
              <w:t>Araç Gereçler</w:t>
            </w:r>
          </w:p>
          <w:p w:rsidR="00D4720A" w:rsidRDefault="00D4720A" w:rsidP="008E7E6A"/>
        </w:tc>
        <w:tc>
          <w:tcPr>
            <w:tcW w:w="7405" w:type="dxa"/>
          </w:tcPr>
          <w:p w:rsidR="00D4720A" w:rsidRDefault="00D4720A" w:rsidP="008E7E6A">
            <w:r>
              <w:t>1.Çalışma Yaprağı-1</w:t>
            </w:r>
          </w:p>
          <w:p w:rsidR="00D4720A" w:rsidRDefault="00D4720A" w:rsidP="008E7E6A">
            <w:r>
              <w:t>2.Çalışma Yaprağı-2</w:t>
            </w:r>
          </w:p>
          <w:p w:rsidR="00D4720A" w:rsidRDefault="00D4720A" w:rsidP="008E7E6A">
            <w:r>
              <w:t>3.Çalışma Yaprağı-3</w:t>
            </w:r>
          </w:p>
          <w:p w:rsidR="00D4720A" w:rsidRDefault="00D4720A" w:rsidP="008E7E6A">
            <w:r>
              <w:t>4.Çalışma Yaprağı-4</w:t>
            </w:r>
          </w:p>
          <w:p w:rsidR="00D4720A" w:rsidRDefault="00D4720A" w:rsidP="008E7E6A"/>
        </w:tc>
      </w:tr>
      <w:tr w:rsidR="00D4720A" w:rsidTr="00CF1B52">
        <w:tc>
          <w:tcPr>
            <w:tcW w:w="1809" w:type="dxa"/>
          </w:tcPr>
          <w:p w:rsidR="00D4720A" w:rsidRDefault="00D4720A" w:rsidP="008E7E6A">
            <w:r>
              <w:t>Uygulayıcı İçin Ön Hazırlık</w:t>
            </w:r>
          </w:p>
          <w:p w:rsidR="00D4720A" w:rsidRDefault="00D4720A" w:rsidP="008E7E6A"/>
        </w:tc>
        <w:tc>
          <w:tcPr>
            <w:tcW w:w="7405" w:type="dxa"/>
          </w:tcPr>
          <w:p w:rsidR="00D4720A" w:rsidRDefault="002A262A" w:rsidP="008E7E6A">
            <w:r>
              <w:t>Çalışma Yaprağı-1, Çalışma Yaprağı-2, Çalışma Yaprağı-3 ve Çalışma Yaprağı-4 ‘ün çıktısı alınır.</w:t>
            </w:r>
          </w:p>
          <w:p w:rsidR="00D4720A" w:rsidRDefault="00D4720A" w:rsidP="008E7E6A"/>
        </w:tc>
      </w:tr>
      <w:tr w:rsidR="00D4720A" w:rsidTr="00CF1B52">
        <w:tc>
          <w:tcPr>
            <w:tcW w:w="1809" w:type="dxa"/>
          </w:tcPr>
          <w:p w:rsidR="00D4720A" w:rsidRDefault="00D4720A" w:rsidP="008E7E6A">
            <w:r>
              <w:t>Süreç(Uygulama Basamakları)</w:t>
            </w:r>
          </w:p>
          <w:p w:rsidR="00D4720A" w:rsidRDefault="00D4720A" w:rsidP="008E7E6A"/>
        </w:tc>
        <w:tc>
          <w:tcPr>
            <w:tcW w:w="7405" w:type="dxa"/>
          </w:tcPr>
          <w:p w:rsidR="00D4720A" w:rsidRDefault="00545AE8" w:rsidP="008E7E6A">
            <w:r>
              <w:t>1.Etkinliğin amacının öğrencilerin kendi kişilik özelliklerinin hangi mesleklere daha uygun ol</w:t>
            </w:r>
            <w:r w:rsidR="008D44BB">
              <w:t>duğunu anlamak olduğu ifade edilir.</w:t>
            </w:r>
          </w:p>
          <w:p w:rsidR="00545AE8" w:rsidRDefault="00545AE8" w:rsidP="008E7E6A">
            <w:r>
              <w:t>2.Çalışm</w:t>
            </w:r>
            <w:r w:rsidR="008D44BB">
              <w:t>a Yaprağ</w:t>
            </w:r>
            <w:r w:rsidR="002A262A">
              <w:t>ı-1 ve Ç</w:t>
            </w:r>
            <w:r w:rsidR="00116CDE">
              <w:t xml:space="preserve">alışma yaprağı-2 </w:t>
            </w:r>
            <w:r>
              <w:t>öğrencilere dağıtılır.</w:t>
            </w:r>
          </w:p>
          <w:p w:rsidR="00D4720A" w:rsidRDefault="00545AE8" w:rsidP="008E7E6A">
            <w:r>
              <w:t>3.Şu yönerge ile etkinlik başlatılır:</w:t>
            </w:r>
          </w:p>
          <w:p w:rsidR="00545AE8" w:rsidRPr="00757BDC" w:rsidRDefault="00545AE8" w:rsidP="008E7E6A">
            <w:pPr>
              <w:rPr>
                <w:i/>
              </w:rPr>
            </w:pPr>
            <w:r>
              <w:t>“</w:t>
            </w:r>
            <w:r w:rsidRPr="00757BDC">
              <w:rPr>
                <w:i/>
              </w:rPr>
              <w:t>Elinizdeki çalışma yaprağı-1 ‘de bazı kişilik özellikleri ile ilgili ifadeler olduğunu görüyorsunuz. Çalışma Yaprağı -2’de ise içlerinde kişilik tiplerinin bulunduğu bir altıgen bulunuyor.</w:t>
            </w:r>
          </w:p>
          <w:p w:rsidR="00545AE8" w:rsidRPr="00757BDC" w:rsidRDefault="00545AE8" w:rsidP="008E7E6A">
            <w:pPr>
              <w:rPr>
                <w:i/>
              </w:rPr>
            </w:pPr>
            <w:r w:rsidRPr="00757BDC">
              <w:rPr>
                <w:i/>
              </w:rPr>
              <w:t xml:space="preserve">Çalışma Yaprağı-1’deki ifadeleri incelemenizi istiyorum. İfadelerin doğru veya yanlış cevapları yok. Hangilerinin sizin için ne kadar uygun olduğunu, sizin kişiliğinizi yansıttığını belirleyin. Sizi yansıttığını düşündüğünüz ifadelerin </w:t>
            </w:r>
            <w:r w:rsidR="008D44BB" w:rsidRPr="00757BDC">
              <w:rPr>
                <w:i/>
              </w:rPr>
              <w:t>yanlarına işaret koyun ve daha sonra en çok işaretleme yaptığınız kutucuğun üstüne benim özelliklerim yazmanızı istiyorum.</w:t>
            </w:r>
            <w:r w:rsidR="00097A3A" w:rsidRPr="00757BDC">
              <w:rPr>
                <w:i/>
              </w:rPr>
              <w:t xml:space="preserve"> Sonrasında tahtaya asacağım Çalışma Yaprağı-3 ten hangi kişilik tipinize göre hangi mesleklerin size uygun olabileceğine bakacağız.</w:t>
            </w:r>
            <w:r w:rsidRPr="00757BDC">
              <w:rPr>
                <w:i/>
              </w:rPr>
              <w:t xml:space="preserve"> Haydi başlayalım.”</w:t>
            </w:r>
          </w:p>
          <w:p w:rsidR="00D4720A" w:rsidRDefault="005D7D5A" w:rsidP="008E7E6A">
            <w:r>
              <w:t xml:space="preserve">4.Öğrencilere çalışmaları için gereken süre verilir ve süre bitiminde aşağıdaki </w:t>
            </w:r>
            <w:r>
              <w:lastRenderedPageBreak/>
              <w:t>yönerge verilerek gönüllü öğrencilerden cevaplar alınır.</w:t>
            </w:r>
          </w:p>
          <w:p w:rsidR="005D7D5A" w:rsidRDefault="00097A3A" w:rsidP="008E7E6A">
            <w:r>
              <w:t>“Çalışma yaprağı-1</w:t>
            </w:r>
            <w:r w:rsidR="00B15391">
              <w:t xml:space="preserve">’de </w:t>
            </w:r>
            <w:r>
              <w:t>en çok</w:t>
            </w:r>
            <w:r w:rsidR="002A262A">
              <w:t xml:space="preserve"> </w:t>
            </w:r>
            <w:r>
              <w:t xml:space="preserve">işaretlediğiniz kutucuk </w:t>
            </w:r>
            <w:r w:rsidR="005D7D5A">
              <w:t>sizin kişilik özelliklerinizi gösteriyor olabilir mi?</w:t>
            </w:r>
          </w:p>
          <w:p w:rsidR="005D7D5A" w:rsidRDefault="005D7D5A" w:rsidP="008E7E6A">
            <w:r>
              <w:t>5.Aşağıdaki yönerge ile etkinlik devam ettirilir:</w:t>
            </w:r>
          </w:p>
          <w:p w:rsidR="005D7D5A" w:rsidRPr="00757BDC" w:rsidRDefault="00097A3A" w:rsidP="008E7E6A">
            <w:pPr>
              <w:rPr>
                <w:i/>
              </w:rPr>
            </w:pPr>
            <w:r>
              <w:t>“</w:t>
            </w:r>
            <w:r w:rsidRPr="00757BDC">
              <w:rPr>
                <w:i/>
              </w:rPr>
              <w:t xml:space="preserve">En çok </w:t>
            </w:r>
            <w:r w:rsidR="0093116C" w:rsidRPr="00757BDC">
              <w:rPr>
                <w:i/>
              </w:rPr>
              <w:t>işa</w:t>
            </w:r>
            <w:r w:rsidRPr="00757BDC">
              <w:rPr>
                <w:i/>
              </w:rPr>
              <w:t>retleme yaptığınız kutucuk</w:t>
            </w:r>
            <w:r w:rsidR="00757BDC">
              <w:rPr>
                <w:i/>
              </w:rPr>
              <w:t xml:space="preserve">taki ifadeler </w:t>
            </w:r>
            <w:proofErr w:type="gramStart"/>
            <w:r w:rsidR="00757BDC">
              <w:rPr>
                <w:i/>
              </w:rPr>
              <w:t xml:space="preserve">sizin </w:t>
            </w:r>
            <w:r w:rsidRPr="00757BDC">
              <w:rPr>
                <w:i/>
              </w:rPr>
              <w:t xml:space="preserve"> </w:t>
            </w:r>
            <w:r w:rsidR="0093116C" w:rsidRPr="00757BDC">
              <w:rPr>
                <w:i/>
              </w:rPr>
              <w:t>kişilik</w:t>
            </w:r>
            <w:proofErr w:type="gramEnd"/>
            <w:r w:rsidR="0093116C" w:rsidRPr="00757BDC">
              <w:rPr>
                <w:i/>
              </w:rPr>
              <w:t xml:space="preserve"> özelliklerinizi göstermektedir. Kişilik </w:t>
            </w:r>
            <w:r w:rsidR="002A262A" w:rsidRPr="00757BDC">
              <w:rPr>
                <w:i/>
              </w:rPr>
              <w:t>özelliklerimizin farkına varmak</w:t>
            </w:r>
            <w:r w:rsidR="0093116C" w:rsidRPr="00757BDC">
              <w:rPr>
                <w:i/>
              </w:rPr>
              <w:t>,</w:t>
            </w:r>
            <w:r w:rsidR="002A262A" w:rsidRPr="00757BDC">
              <w:rPr>
                <w:i/>
              </w:rPr>
              <w:t xml:space="preserve"> </w:t>
            </w:r>
            <w:r w:rsidR="0093116C" w:rsidRPr="00757BDC">
              <w:rPr>
                <w:i/>
              </w:rPr>
              <w:t xml:space="preserve">hangi meslek alanına yönelebileceğimizi seçerken bize yardımcı olur. Yapılan mesleğin kişiliğimize uygun olması bizim o meslekten zevk almamızı ve yorgunluk hissetmemizde büyük rol </w:t>
            </w:r>
            <w:r w:rsidRPr="00757BDC">
              <w:rPr>
                <w:i/>
              </w:rPr>
              <w:t xml:space="preserve">oynar. Şimdi içinde işaretleme yaptığınız kişilik tipine </w:t>
            </w:r>
            <w:r w:rsidR="0093116C" w:rsidRPr="00757BDC">
              <w:rPr>
                <w:i/>
              </w:rPr>
              <w:t>uygun meslekleri d</w:t>
            </w:r>
            <w:r w:rsidR="002A262A" w:rsidRPr="00757BDC">
              <w:rPr>
                <w:i/>
              </w:rPr>
              <w:t>üşünmenizi istiyorum. Hangi kişilik tipi</w:t>
            </w:r>
            <w:r w:rsidR="0093116C" w:rsidRPr="00757BDC">
              <w:rPr>
                <w:i/>
              </w:rPr>
              <w:t xml:space="preserve"> ile hangi mesleğin ilişkilendiri</w:t>
            </w:r>
            <w:r w:rsidR="002A262A" w:rsidRPr="00757BDC">
              <w:rPr>
                <w:i/>
              </w:rPr>
              <w:t xml:space="preserve">lebileceğini düşünerek Çalışma Yaprağı-2 deki altıgenin köşelerinde yer alan kişilik tiplerinin yanına yazmanızı istiyorum. </w:t>
            </w:r>
            <w:r w:rsidR="0093116C" w:rsidRPr="00757BDC">
              <w:rPr>
                <w:i/>
              </w:rPr>
              <w:t xml:space="preserve"> Bu sırada tah</w:t>
            </w:r>
            <w:r w:rsidR="002A262A" w:rsidRPr="00757BDC">
              <w:rPr>
                <w:i/>
              </w:rPr>
              <w:t xml:space="preserve">taya astığım Çalışma Yaprağı-3’den </w:t>
            </w:r>
            <w:r w:rsidR="0093116C" w:rsidRPr="00757BDC">
              <w:rPr>
                <w:i/>
              </w:rPr>
              <w:t>faydalanabilirsiniz.</w:t>
            </w:r>
          </w:p>
          <w:p w:rsidR="00B120DC" w:rsidRDefault="00B120DC" w:rsidP="008E7E6A">
            <w:r>
              <w:t>6.Öğrenciler çalışırken tahtaya Etkinlik Bilgi Notu asılır. Öğrencilerin hangi meslekleri yazdıkları inceleni</w:t>
            </w:r>
            <w:r w:rsidR="00CF1B52">
              <w:t xml:space="preserve">r ve Etkinlik Bilgi Notu’ ndan </w:t>
            </w:r>
            <w:r>
              <w:t>yar</w:t>
            </w:r>
            <w:r w:rsidR="00CF1B52">
              <w:t xml:space="preserve">arlanarak yanlış veya eksikler </w:t>
            </w:r>
            <w:r>
              <w:t>için yol gösterilir.</w:t>
            </w:r>
          </w:p>
          <w:p w:rsidR="00B120DC" w:rsidRDefault="00B120DC" w:rsidP="008E7E6A">
            <w:r>
              <w:t>7. Süre bitimi</w:t>
            </w:r>
            <w:r w:rsidR="00CF1B52">
              <w:t>nde gönüllü öğrencilerden</w:t>
            </w:r>
            <w:r>
              <w:t xml:space="preserve"> k</w:t>
            </w:r>
            <w:r w:rsidR="002A262A">
              <w:t xml:space="preserve">endilerinde hangi kişilik tipinin özelliklerinin olduğunu </w:t>
            </w:r>
            <w:r>
              <w:t xml:space="preserve">ve buralara hangi meslekleri yazdıkları ile </w:t>
            </w:r>
            <w:proofErr w:type="gramStart"/>
            <w:r>
              <w:t>ilgili  paylaşımlar</w:t>
            </w:r>
            <w:proofErr w:type="gramEnd"/>
            <w:r>
              <w:t xml:space="preserve"> alınır.</w:t>
            </w:r>
          </w:p>
          <w:p w:rsidR="00B120DC" w:rsidRDefault="00B120DC" w:rsidP="008E7E6A">
            <w:r>
              <w:t>8.Süreç aşağıdaki tartışma soruları ile değerlendirilir:</w:t>
            </w:r>
          </w:p>
          <w:p w:rsidR="00B120DC" w:rsidRDefault="00B120DC" w:rsidP="008E7E6A">
            <w:r>
              <w:t xml:space="preserve">    </w:t>
            </w:r>
            <w:r w:rsidR="00B15391">
              <w:t>a)</w:t>
            </w:r>
            <w:r>
              <w:t>Kendi kişilik özelliklerinizin farkında olmak ilerde hangi</w:t>
            </w:r>
            <w:r w:rsidR="00CF1B52">
              <w:t xml:space="preserve"> mesleği seçeceğimiz konusunda </w:t>
            </w:r>
            <w:r>
              <w:t>bize nasıl fayda sağlayabilir?</w:t>
            </w:r>
          </w:p>
          <w:p w:rsidR="00B120DC" w:rsidRDefault="00B120DC" w:rsidP="008E7E6A">
            <w:r>
              <w:t xml:space="preserve">   </w:t>
            </w:r>
            <w:r w:rsidR="00B15391">
              <w:t>b)</w:t>
            </w:r>
            <w:r>
              <w:t>Kendi kişilik özellikleriniz doğrul</w:t>
            </w:r>
            <w:r w:rsidR="00B15391">
              <w:t xml:space="preserve">tusunda köşegenlere yazdığınız mesleklerin </w:t>
            </w:r>
            <w:r w:rsidR="00116CDE">
              <w:t xml:space="preserve">sizin için uygun </w:t>
            </w:r>
            <w:r>
              <w:t>olduğunu düşünüyor musunuz?</w:t>
            </w:r>
          </w:p>
        </w:tc>
      </w:tr>
      <w:tr w:rsidR="00D4720A" w:rsidTr="00CF1B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809" w:type="dxa"/>
          </w:tcPr>
          <w:p w:rsidR="00D4720A" w:rsidRDefault="00D4720A" w:rsidP="008E7E6A">
            <w:r>
              <w:lastRenderedPageBreak/>
              <w:t>Kazanım Değerlendirilmesi</w:t>
            </w:r>
          </w:p>
        </w:tc>
        <w:tc>
          <w:tcPr>
            <w:tcW w:w="7405" w:type="dxa"/>
          </w:tcPr>
          <w:p w:rsidR="00D4720A" w:rsidRDefault="00CB60F9" w:rsidP="008E7E6A">
            <w:r>
              <w:t>1.Öğrencilerden seçmeyi düşü</w:t>
            </w:r>
            <w:r w:rsidR="00B15391">
              <w:t xml:space="preserve">ndükleri bir meslek elemanıyla </w:t>
            </w:r>
            <w:r>
              <w:t xml:space="preserve">röportaj yapmaları </w:t>
            </w:r>
            <w:r w:rsidR="00B15391">
              <w:t xml:space="preserve">istenir. Yapacakları görüşmede </w:t>
            </w:r>
            <w:r>
              <w:t>özellikle “Kişilik özellikleri ile seçtikleri mesleklerin uyumlu olup olmadı sorulur.</w:t>
            </w:r>
          </w:p>
          <w:p w:rsidR="00D4720A" w:rsidRDefault="00D4720A" w:rsidP="008E7E6A"/>
        </w:tc>
      </w:tr>
      <w:tr w:rsidR="00D4720A" w:rsidTr="00CF1B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809" w:type="dxa"/>
          </w:tcPr>
          <w:p w:rsidR="00D4720A" w:rsidRDefault="00D4720A" w:rsidP="008E7E6A">
            <w:r>
              <w:t>Uygulayıcıya Not:</w:t>
            </w:r>
          </w:p>
        </w:tc>
        <w:tc>
          <w:tcPr>
            <w:tcW w:w="7405" w:type="dxa"/>
          </w:tcPr>
          <w:p w:rsidR="00D4720A" w:rsidRDefault="002C017C" w:rsidP="008E7E6A">
            <w:r>
              <w:t>1.Etkinlik Bilgi Notu ’ndaki mesleklere, öğrenc</w:t>
            </w:r>
            <w:r w:rsidR="00B15391">
              <w:t xml:space="preserve">ilerinizin kişiliklerine uygun </w:t>
            </w:r>
            <w:r>
              <w:t>eklemeler yapılabilir.</w:t>
            </w:r>
          </w:p>
          <w:p w:rsidR="00D4720A" w:rsidRDefault="002C017C" w:rsidP="008E7E6A">
            <w:r>
              <w:t>Özel Gereksinimli Öğrenciler İçin;</w:t>
            </w:r>
          </w:p>
          <w:p w:rsidR="002C017C" w:rsidRDefault="002C017C" w:rsidP="002C017C">
            <w:pPr>
              <w:pStyle w:val="ListeParagraf"/>
              <w:numPr>
                <w:ilvl w:val="0"/>
                <w:numId w:val="1"/>
              </w:numPr>
            </w:pPr>
            <w:r>
              <w:t>Çalışma Yaprağı-1 ve 2’</w:t>
            </w:r>
            <w:r w:rsidR="00B15391">
              <w:t xml:space="preserve"> </w:t>
            </w:r>
            <w:r w:rsidR="00116CDE">
              <w:t xml:space="preserve">de </w:t>
            </w:r>
            <w:r>
              <w:t xml:space="preserve">yer alan </w:t>
            </w:r>
            <w:r w:rsidR="00B15391">
              <w:t>yazıların puntoları büyütülerek</w:t>
            </w:r>
            <w:r>
              <w:t>,</w:t>
            </w:r>
            <w:r w:rsidR="00B15391">
              <w:t xml:space="preserve"> </w:t>
            </w:r>
            <w:r w:rsidR="00CF1B52">
              <w:t xml:space="preserve">kontast renkte bir zemin üzerine yapıştırılarak </w:t>
            </w:r>
            <w:r>
              <w:t>veya</w:t>
            </w:r>
            <w:r w:rsidR="00CF1B52">
              <w:t xml:space="preserve"> dokunsal özellikler eklenerek </w:t>
            </w:r>
            <w:r>
              <w:t>görme bakı</w:t>
            </w:r>
            <w:r w:rsidR="00CF1B52">
              <w:t xml:space="preserve">mından işlevsel </w:t>
            </w:r>
            <w:r>
              <w:t>hale getirilebilir.</w:t>
            </w:r>
          </w:p>
          <w:p w:rsidR="002C017C" w:rsidRDefault="00B15391" w:rsidP="002C017C">
            <w:pPr>
              <w:pStyle w:val="ListeParagraf"/>
              <w:numPr>
                <w:ilvl w:val="0"/>
                <w:numId w:val="1"/>
              </w:numPr>
            </w:pPr>
            <w:r>
              <w:t xml:space="preserve">Çalışma yapraklarının doldurulma sürecinde öğrencilere </w:t>
            </w:r>
            <w:r w:rsidR="002C017C">
              <w:t>bireysel destek olunabilir.</w:t>
            </w:r>
          </w:p>
          <w:p w:rsidR="002C017C" w:rsidRDefault="00B15391" w:rsidP="002C017C">
            <w:pPr>
              <w:pStyle w:val="ListeParagraf"/>
              <w:numPr>
                <w:ilvl w:val="0"/>
                <w:numId w:val="1"/>
              </w:numPr>
            </w:pPr>
            <w:r>
              <w:t xml:space="preserve">Sorular basitleştirilerek </w:t>
            </w:r>
            <w:r w:rsidR="002C017C">
              <w:t>öğrencilerin etkinlik sürecine katılımları artırılabilir.</w:t>
            </w:r>
          </w:p>
          <w:p w:rsidR="00D4720A" w:rsidRDefault="00D4720A" w:rsidP="008E7E6A"/>
        </w:tc>
      </w:tr>
    </w:tbl>
    <w:p w:rsidR="006843EF" w:rsidRDefault="006843EF"/>
    <w:p w:rsidR="006843EF" w:rsidRDefault="006843EF">
      <w:r>
        <w:br w:type="page"/>
      </w:r>
    </w:p>
    <w:p w:rsidR="006843EF" w:rsidRPr="006656BF" w:rsidRDefault="006843EF" w:rsidP="006843EF">
      <w:pPr>
        <w:jc w:val="center"/>
        <w:rPr>
          <w:rFonts w:cstheme="minorHAnsi"/>
          <w:b/>
          <w:sz w:val="28"/>
          <w:szCs w:val="28"/>
        </w:rPr>
      </w:pPr>
      <w:r w:rsidRPr="006656BF">
        <w:rPr>
          <w:rFonts w:cstheme="minorHAnsi"/>
          <w:b/>
          <w:sz w:val="28"/>
          <w:szCs w:val="28"/>
        </w:rPr>
        <w:lastRenderedPageBreak/>
        <w:t>EK-1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3EF" w:rsidRPr="00CA5FAB" w:rsidTr="009F79CF">
        <w:tc>
          <w:tcPr>
            <w:tcW w:w="9212" w:type="dxa"/>
          </w:tcPr>
          <w:p w:rsidR="006843EF" w:rsidRPr="00CA5FAB" w:rsidRDefault="006843EF" w:rsidP="009F79CF">
            <w:pPr>
              <w:rPr>
                <w:rFonts w:cstheme="minorHAnsi"/>
                <w:u w:val="single"/>
              </w:rPr>
            </w:pPr>
          </w:p>
          <w:p w:rsidR="006843EF" w:rsidRPr="006656BF" w:rsidRDefault="006843EF" w:rsidP="009F79CF">
            <w:pPr>
              <w:rPr>
                <w:rFonts w:cstheme="minorHAnsi"/>
                <w:b/>
                <w:sz w:val="28"/>
                <w:szCs w:val="28"/>
              </w:rPr>
            </w:pPr>
            <w:r w:rsidRPr="006656BF">
              <w:rPr>
                <w:rFonts w:cstheme="minorHAnsi"/>
                <w:b/>
                <w:sz w:val="28"/>
                <w:szCs w:val="28"/>
              </w:rPr>
              <w:t>…………………………</w:t>
            </w:r>
          </w:p>
          <w:p w:rsidR="006843EF" w:rsidRPr="00CA5FAB" w:rsidRDefault="006843EF" w:rsidP="009F79CF">
            <w:pPr>
              <w:rPr>
                <w:rFonts w:cstheme="minorHAnsi"/>
              </w:rPr>
            </w:pPr>
            <w:r w:rsidRPr="00CA5FAB">
              <w:rPr>
                <w:rFonts w:cstheme="minorHAnsi"/>
              </w:rPr>
              <w:t>*Aletleri ve makineleri kullanmaktan hoşlanırım.</w:t>
            </w:r>
          </w:p>
          <w:p w:rsidR="006843EF" w:rsidRPr="00CA5FAB" w:rsidRDefault="006843EF" w:rsidP="009F79CF">
            <w:pPr>
              <w:rPr>
                <w:rFonts w:cstheme="minorHAnsi"/>
              </w:rPr>
            </w:pPr>
            <w:r w:rsidRPr="00CA5FAB">
              <w:rPr>
                <w:rFonts w:cstheme="minorHAnsi"/>
              </w:rPr>
              <w:t>*Güç ve koordinasyon gerektiren mesleklere ilgim vardır.</w:t>
            </w:r>
          </w:p>
          <w:p w:rsidR="006843EF" w:rsidRPr="00CA5FAB" w:rsidRDefault="006843EF" w:rsidP="009F79CF">
            <w:pPr>
              <w:rPr>
                <w:rFonts w:cstheme="minorHAnsi"/>
              </w:rPr>
            </w:pPr>
            <w:r w:rsidRPr="00CA5FAB">
              <w:rPr>
                <w:rFonts w:cstheme="minorHAnsi"/>
              </w:rPr>
              <w:t>*Soyuttan değil, somut olandan, teorikten değil pratik olandan hoşlanırım.</w:t>
            </w:r>
          </w:p>
          <w:p w:rsidR="006843EF" w:rsidRPr="00CA5FAB" w:rsidRDefault="006843EF" w:rsidP="009F79CF">
            <w:pPr>
              <w:rPr>
                <w:rFonts w:cstheme="minorHAnsi"/>
              </w:rPr>
            </w:pPr>
            <w:r w:rsidRPr="00CA5FAB">
              <w:rPr>
                <w:rFonts w:cstheme="minorHAnsi"/>
              </w:rPr>
              <w:t>*Paraya</w:t>
            </w:r>
            <w:r>
              <w:rPr>
                <w:rFonts w:cstheme="minorHAnsi"/>
              </w:rPr>
              <w:t>,</w:t>
            </w:r>
            <w:r w:rsidRPr="00CA5FAB">
              <w:rPr>
                <w:rFonts w:cstheme="minorHAnsi"/>
              </w:rPr>
              <w:t xml:space="preserve"> güce ve statüye önem veririm</w:t>
            </w:r>
            <w:r>
              <w:rPr>
                <w:rFonts w:cstheme="minorHAnsi"/>
              </w:rPr>
              <w:t>.</w:t>
            </w:r>
            <w:r w:rsidRPr="00CA5FAB">
              <w:rPr>
                <w:rFonts w:cstheme="minorHAnsi"/>
              </w:rPr>
              <w:t xml:space="preserve"> </w:t>
            </w:r>
          </w:p>
          <w:p w:rsidR="006843EF" w:rsidRPr="00CA5FAB" w:rsidRDefault="006843EF" w:rsidP="009F79CF">
            <w:pPr>
              <w:rPr>
                <w:rFonts w:cstheme="minorHAnsi"/>
              </w:rPr>
            </w:pPr>
            <w:r w:rsidRPr="00CA5FAB">
              <w:rPr>
                <w:rFonts w:cstheme="minorHAnsi"/>
              </w:rPr>
              <w:t>*Sosyal ilişkilerde ve aktivitelerde girişken değilim.</w:t>
            </w:r>
          </w:p>
          <w:p w:rsidR="006843EF" w:rsidRPr="00CA5FAB" w:rsidRDefault="006843EF" w:rsidP="009F79CF">
            <w:pPr>
              <w:rPr>
                <w:rFonts w:cstheme="minorHAnsi"/>
              </w:rPr>
            </w:pPr>
            <w:r w:rsidRPr="00CA5FAB">
              <w:rPr>
                <w:rFonts w:cstheme="minorHAnsi"/>
              </w:rPr>
              <w:t>*İnsanlarla fazla iletişim kurmaktan ve sözel olarak kendimi ifade etmekten hoşlanmam.</w:t>
            </w:r>
          </w:p>
          <w:p w:rsidR="006843EF" w:rsidRPr="00CA5FAB" w:rsidRDefault="006843EF" w:rsidP="009F79CF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 w:rsidRPr="00CA5FAB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*</w:t>
            </w:r>
            <w:r w:rsidRPr="00CA5FAB">
              <w:rPr>
                <w:rFonts w:cstheme="minorHAnsi"/>
                <w:color w:val="000000" w:themeColor="text1"/>
                <w:shd w:val="clear" w:color="auto" w:fill="FFFFFF"/>
              </w:rPr>
              <w:t>Oldukça doğal, hoşgörülü ve sabırlı bir kişiyimdir.</w:t>
            </w:r>
          </w:p>
          <w:p w:rsidR="006843EF" w:rsidRPr="00CA5FAB" w:rsidRDefault="006843EF" w:rsidP="009F79CF">
            <w:pPr>
              <w:rPr>
                <w:rFonts w:cstheme="minorHAnsi"/>
              </w:rPr>
            </w:pPr>
          </w:p>
          <w:p w:rsidR="006843EF" w:rsidRPr="00CA5FAB" w:rsidRDefault="006843EF" w:rsidP="009F79CF">
            <w:pPr>
              <w:rPr>
                <w:rFonts w:cstheme="minorHAnsi"/>
                <w:u w:val="single"/>
              </w:rPr>
            </w:pPr>
          </w:p>
        </w:tc>
      </w:tr>
    </w:tbl>
    <w:p w:rsidR="006843EF" w:rsidRPr="00CA5FAB" w:rsidRDefault="006843EF" w:rsidP="006843EF">
      <w:pPr>
        <w:rPr>
          <w:rFonts w:cstheme="minorHAnsi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3EF" w:rsidRPr="00CA5FAB" w:rsidTr="009F79CF">
        <w:tc>
          <w:tcPr>
            <w:tcW w:w="9212" w:type="dxa"/>
          </w:tcPr>
          <w:p w:rsidR="006843EF" w:rsidRPr="00CA5FAB" w:rsidRDefault="006843EF" w:rsidP="009F79CF">
            <w:pPr>
              <w:rPr>
                <w:rFonts w:cstheme="minorHAnsi"/>
                <w:u w:val="single"/>
              </w:rPr>
            </w:pPr>
          </w:p>
          <w:p w:rsidR="006843EF" w:rsidRPr="006656BF" w:rsidRDefault="006843EF" w:rsidP="009F79CF">
            <w:pPr>
              <w:rPr>
                <w:rFonts w:cstheme="minorHAnsi"/>
                <w:b/>
                <w:sz w:val="28"/>
                <w:szCs w:val="28"/>
              </w:rPr>
            </w:pPr>
            <w:r w:rsidRPr="006656BF">
              <w:rPr>
                <w:rFonts w:cstheme="minorHAnsi"/>
                <w:b/>
                <w:sz w:val="28"/>
                <w:szCs w:val="28"/>
              </w:rPr>
              <w:t>………………………..</w:t>
            </w:r>
          </w:p>
          <w:p w:rsidR="006843EF" w:rsidRPr="00CA5FAB" w:rsidRDefault="006843EF" w:rsidP="009F79CF">
            <w:pPr>
              <w:rPr>
                <w:rFonts w:cstheme="minorHAnsi"/>
                <w:color w:val="000000" w:themeColor="text1"/>
              </w:rPr>
            </w:pPr>
            <w:r w:rsidRPr="00CA5FAB">
              <w:rPr>
                <w:rFonts w:cstheme="minorHAnsi"/>
              </w:rPr>
              <w:t>*</w:t>
            </w:r>
            <w:r w:rsidRPr="00CA5FAB">
              <w:rPr>
                <w:rFonts w:cstheme="minorHAnsi"/>
                <w:color w:val="000000" w:themeColor="text1"/>
              </w:rPr>
              <w:t>Yeni şeyler öğrenmeyi, matematiksel ve bilimsel problemleri çözmeyi severim.</w:t>
            </w:r>
          </w:p>
          <w:p w:rsidR="006843EF" w:rsidRPr="00CA5FAB" w:rsidRDefault="006843EF" w:rsidP="009F79CF">
            <w:pPr>
              <w:rPr>
                <w:rFonts w:cstheme="minorHAnsi"/>
                <w:color w:val="000000" w:themeColor="text1"/>
              </w:rPr>
            </w:pPr>
            <w:r w:rsidRPr="00CA5FAB">
              <w:rPr>
                <w:rFonts w:cstheme="minorHAnsi"/>
                <w:color w:val="000000" w:themeColor="text1"/>
              </w:rPr>
              <w:t>*Bilim hakkında konuşmaktan ve bilimsel konuları konuşmaktan hoşlanırım.</w:t>
            </w:r>
          </w:p>
          <w:p w:rsidR="006843EF" w:rsidRPr="00CA5FAB" w:rsidRDefault="006843EF" w:rsidP="009F79CF">
            <w:pPr>
              <w:rPr>
                <w:rFonts w:cstheme="minorHAnsi"/>
                <w:color w:val="000000" w:themeColor="text1"/>
              </w:rPr>
            </w:pPr>
            <w:r w:rsidRPr="00CA5FAB">
              <w:rPr>
                <w:rFonts w:cstheme="minorHAnsi"/>
                <w:color w:val="000000" w:themeColor="text1"/>
              </w:rPr>
              <w:t>*</w:t>
            </w:r>
            <w:r w:rsidRPr="00CA5FAB">
              <w:rPr>
                <w:rFonts w:cstheme="minorHAnsi"/>
                <w:color w:val="000000" w:themeColor="text1"/>
                <w:shd w:val="clear" w:color="auto" w:fill="FFFFFF"/>
              </w:rPr>
              <w:t xml:space="preserve"> Analitik düşünen, eleştirel, meraklı, bağımsız, alçakgönüllü, pasif, çekingen, mantı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klı kişilik özellikleri taşırım.</w:t>
            </w:r>
          </w:p>
          <w:p w:rsidR="006843EF" w:rsidRPr="00CA5FAB" w:rsidRDefault="006843EF" w:rsidP="009F79CF">
            <w:pPr>
              <w:rPr>
                <w:rFonts w:cstheme="minorHAnsi"/>
                <w:color w:val="000000" w:themeColor="text1"/>
              </w:rPr>
            </w:pPr>
            <w:r w:rsidRPr="00CA5FAB">
              <w:rPr>
                <w:rFonts w:cstheme="minorHAnsi"/>
                <w:color w:val="000000" w:themeColor="text1"/>
              </w:rPr>
              <w:t>*Duygularımla hareket etmekten ve beden gücü ile yapılan şeyler konusunda başarısızım.</w:t>
            </w:r>
          </w:p>
          <w:p w:rsidR="006843EF" w:rsidRPr="00CA5FAB" w:rsidRDefault="006843EF" w:rsidP="009F79CF">
            <w:pPr>
              <w:rPr>
                <w:rFonts w:cstheme="minorHAnsi"/>
                <w:color w:val="000000" w:themeColor="text1"/>
              </w:rPr>
            </w:pPr>
            <w:r w:rsidRPr="00CA5FAB">
              <w:rPr>
                <w:rFonts w:cstheme="minorHAnsi"/>
                <w:color w:val="000000" w:themeColor="text1"/>
              </w:rPr>
              <w:t>*Sosyalleşmekten, başkalarının kişisel sorun ve ilgilerine vakit ayırmayı sevmem.</w:t>
            </w:r>
          </w:p>
          <w:p w:rsidR="006843EF" w:rsidRPr="00CA5FAB" w:rsidRDefault="006843EF" w:rsidP="009F79CF">
            <w:pPr>
              <w:rPr>
                <w:rFonts w:cstheme="minorHAnsi"/>
                <w:color w:val="000000" w:themeColor="text1"/>
              </w:rPr>
            </w:pPr>
            <w:r w:rsidRPr="00CA5FAB">
              <w:rPr>
                <w:rFonts w:cstheme="minorHAnsi"/>
                <w:color w:val="000000" w:themeColor="text1"/>
                <w:shd w:val="clear" w:color="auto" w:fill="FFFFFF"/>
              </w:rPr>
              <w:t>*Göz önünde olmaktan, i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lgi odağı olmaktan hoşlanmam.</w:t>
            </w:r>
          </w:p>
          <w:p w:rsidR="006843EF" w:rsidRPr="00CA5FAB" w:rsidRDefault="006843EF" w:rsidP="009F79CF">
            <w:pPr>
              <w:rPr>
                <w:rFonts w:cstheme="minorHAnsi"/>
                <w:color w:val="000000" w:themeColor="text1"/>
                <w:u w:val="single"/>
              </w:rPr>
            </w:pPr>
          </w:p>
          <w:p w:rsidR="006843EF" w:rsidRPr="00CA5FAB" w:rsidRDefault="006843EF" w:rsidP="009F79CF">
            <w:pPr>
              <w:rPr>
                <w:rFonts w:cstheme="minorHAnsi"/>
                <w:u w:val="single"/>
              </w:rPr>
            </w:pPr>
          </w:p>
        </w:tc>
      </w:tr>
    </w:tbl>
    <w:p w:rsidR="006843EF" w:rsidRPr="00CA5FAB" w:rsidRDefault="006843EF" w:rsidP="006843EF">
      <w:pPr>
        <w:rPr>
          <w:rFonts w:cstheme="minorHAnsi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3EF" w:rsidRPr="00CA5FAB" w:rsidTr="009F79CF">
        <w:tc>
          <w:tcPr>
            <w:tcW w:w="9212" w:type="dxa"/>
          </w:tcPr>
          <w:p w:rsidR="006843EF" w:rsidRDefault="006843EF" w:rsidP="009F79CF">
            <w:pPr>
              <w:rPr>
                <w:rFonts w:cstheme="minorHAnsi"/>
                <w:u w:val="single"/>
              </w:rPr>
            </w:pPr>
          </w:p>
          <w:p w:rsidR="006843EF" w:rsidRPr="006656BF" w:rsidRDefault="006843EF" w:rsidP="009F79CF">
            <w:pPr>
              <w:rPr>
                <w:rFonts w:cstheme="minorHAnsi"/>
                <w:b/>
                <w:sz w:val="28"/>
                <w:szCs w:val="28"/>
              </w:rPr>
            </w:pPr>
            <w:r w:rsidRPr="006656BF">
              <w:rPr>
                <w:rFonts w:cstheme="minorHAnsi"/>
                <w:b/>
                <w:sz w:val="28"/>
                <w:szCs w:val="28"/>
              </w:rPr>
              <w:t>……………………..</w:t>
            </w:r>
          </w:p>
          <w:p w:rsidR="006843EF" w:rsidRPr="00CA5FAB" w:rsidRDefault="006843EF" w:rsidP="009F79CF">
            <w:pPr>
              <w:rPr>
                <w:rFonts w:cstheme="minorHAnsi"/>
              </w:rPr>
            </w:pPr>
            <w:r w:rsidRPr="00CA5FAB">
              <w:rPr>
                <w:rFonts w:cstheme="minorHAnsi"/>
              </w:rPr>
              <w:t>*Orijinallik</w:t>
            </w:r>
            <w:r>
              <w:rPr>
                <w:rFonts w:cstheme="minorHAnsi"/>
              </w:rPr>
              <w:t xml:space="preserve">ten </w:t>
            </w:r>
            <w:r w:rsidRPr="00CA5FAB">
              <w:rPr>
                <w:rFonts w:cstheme="minorHAnsi"/>
              </w:rPr>
              <w:t>ve yaratıcılıktan hoşlanırım.</w:t>
            </w:r>
          </w:p>
          <w:p w:rsidR="006843EF" w:rsidRPr="00CA5FAB" w:rsidRDefault="006843EF" w:rsidP="009F79CF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 w:rsidRPr="00CA5FAB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*Bilimsel araştırmalardan, teknik çalışmalardan ya da kurallı işlerden hoşlanmam.</w:t>
            </w:r>
          </w:p>
          <w:p w:rsidR="006843EF" w:rsidRPr="00CA5FAB" w:rsidRDefault="006843EF" w:rsidP="009F79CF">
            <w:pPr>
              <w:rPr>
                <w:rFonts w:cstheme="minorHAnsi"/>
              </w:rPr>
            </w:pPr>
            <w:r w:rsidRPr="00CA5FAB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*Materyalleri dönüştürmeyi, resmetmeyi, ya</w:t>
            </w: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zmayı, çizmeyi, üretmeyi seve</w:t>
            </w:r>
            <w:r w:rsidRPr="00CA5FAB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rim.</w:t>
            </w:r>
          </w:p>
          <w:p w:rsidR="006843EF" w:rsidRPr="00CA5FAB" w:rsidRDefault="006843EF" w:rsidP="009F79CF">
            <w:pPr>
              <w:rPr>
                <w:rFonts w:cstheme="minorHAnsi"/>
              </w:rPr>
            </w:pPr>
            <w:r w:rsidRPr="00CA5FAB">
              <w:rPr>
                <w:rFonts w:cstheme="minorHAnsi"/>
              </w:rPr>
              <w:t>*Hayal gücüm ve sezgilerim çok yüksektir.</w:t>
            </w:r>
          </w:p>
          <w:p w:rsidR="006843EF" w:rsidRPr="00CA5FAB" w:rsidRDefault="006843EF" w:rsidP="009F79CF">
            <w:pPr>
              <w:rPr>
                <w:rFonts w:cstheme="minorHAnsi"/>
              </w:rPr>
            </w:pPr>
            <w:r w:rsidRPr="00CA5FAB">
              <w:rPr>
                <w:rFonts w:cstheme="minorHAnsi"/>
              </w:rPr>
              <w:t>*</w:t>
            </w:r>
            <w:r w:rsidRPr="00CA5FAB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161F9C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Kurallara uymaktan, </w:t>
            </w:r>
            <w:r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>sınırlandırılmaktan hoşlanmam.</w:t>
            </w:r>
          </w:p>
          <w:p w:rsidR="006843EF" w:rsidRPr="00CA5FAB" w:rsidRDefault="006843EF" w:rsidP="009F79CF">
            <w:pPr>
              <w:rPr>
                <w:rFonts w:cstheme="minorHAnsi"/>
              </w:rPr>
            </w:pPr>
          </w:p>
          <w:p w:rsidR="006843EF" w:rsidRPr="00CA5FAB" w:rsidRDefault="006843EF" w:rsidP="009F79CF">
            <w:pPr>
              <w:rPr>
                <w:rFonts w:cstheme="minorHAnsi"/>
                <w:u w:val="single"/>
              </w:rPr>
            </w:pPr>
          </w:p>
        </w:tc>
      </w:tr>
    </w:tbl>
    <w:p w:rsidR="006843EF" w:rsidRPr="00CA5FAB" w:rsidRDefault="006843EF" w:rsidP="006843EF">
      <w:pPr>
        <w:rPr>
          <w:rFonts w:cstheme="minorHAnsi"/>
          <w:u w:val="single"/>
        </w:rPr>
      </w:pPr>
    </w:p>
    <w:p w:rsidR="006843EF" w:rsidRDefault="006843EF" w:rsidP="006843EF">
      <w:pPr>
        <w:rPr>
          <w:rFonts w:cstheme="minorHAnsi"/>
          <w:u w:val="single"/>
        </w:rPr>
      </w:pPr>
    </w:p>
    <w:p w:rsidR="006843EF" w:rsidRPr="00CA5FAB" w:rsidRDefault="006843EF" w:rsidP="006843EF">
      <w:pPr>
        <w:rPr>
          <w:rFonts w:cstheme="minorHAnsi"/>
          <w:u w:val="single"/>
        </w:rPr>
      </w:pPr>
    </w:p>
    <w:p w:rsidR="006843EF" w:rsidRPr="00CA5FAB" w:rsidRDefault="006843EF" w:rsidP="006843EF">
      <w:pPr>
        <w:rPr>
          <w:rFonts w:cstheme="minorHAnsi"/>
          <w:u w:val="single"/>
        </w:rPr>
      </w:pPr>
    </w:p>
    <w:p w:rsidR="006843EF" w:rsidRPr="00CA5FAB" w:rsidRDefault="006843EF" w:rsidP="006843EF">
      <w:pPr>
        <w:rPr>
          <w:rFonts w:cstheme="minorHAnsi"/>
          <w:u w:val="single"/>
        </w:rPr>
      </w:pPr>
    </w:p>
    <w:p w:rsidR="006843EF" w:rsidRPr="00CA5FAB" w:rsidRDefault="006843EF" w:rsidP="006843EF">
      <w:pPr>
        <w:rPr>
          <w:rFonts w:cstheme="minorHAnsi"/>
          <w:u w:val="single"/>
        </w:rPr>
      </w:pPr>
    </w:p>
    <w:p w:rsidR="006843EF" w:rsidRPr="00CA5FAB" w:rsidRDefault="006843EF" w:rsidP="006843EF">
      <w:pPr>
        <w:rPr>
          <w:rFonts w:cstheme="minorHAnsi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3EF" w:rsidRPr="00CA5FAB" w:rsidTr="009F79CF">
        <w:tc>
          <w:tcPr>
            <w:tcW w:w="9212" w:type="dxa"/>
          </w:tcPr>
          <w:p w:rsidR="006843EF" w:rsidRPr="00CA5FAB" w:rsidRDefault="006843EF" w:rsidP="009F79CF">
            <w:pPr>
              <w:rPr>
                <w:rFonts w:cstheme="minorHAnsi"/>
                <w:color w:val="000000" w:themeColor="text1"/>
                <w:u w:val="single"/>
              </w:rPr>
            </w:pPr>
          </w:p>
          <w:p w:rsidR="006843EF" w:rsidRPr="006656BF" w:rsidRDefault="006843EF" w:rsidP="009F79CF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656BF">
              <w:rPr>
                <w:rFonts w:cstheme="minorHAnsi"/>
                <w:b/>
                <w:color w:val="000000" w:themeColor="text1"/>
                <w:sz w:val="28"/>
                <w:szCs w:val="28"/>
              </w:rPr>
              <w:t>……………………..</w:t>
            </w:r>
          </w:p>
          <w:p w:rsidR="006843EF" w:rsidRPr="00CA5FAB" w:rsidRDefault="006843EF" w:rsidP="009F79CF">
            <w:pPr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>*Kendimi gösterebileceğim, ön planda olabileceğim</w:t>
            </w:r>
            <w:r w:rsidRPr="00CA5FAB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işlere </w:t>
            </w:r>
            <w:r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>yönelmekten hoşlanırım</w:t>
            </w:r>
            <w:r w:rsidRPr="00CA5FAB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>.</w:t>
            </w:r>
          </w:p>
          <w:p w:rsidR="006843EF" w:rsidRPr="00CA5FAB" w:rsidRDefault="006843EF" w:rsidP="009F79CF">
            <w:pPr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CA5FAB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>*Çevremdeki diğer insanları etkilemeyi onları bir şeylere ikna etmeyi severim.</w:t>
            </w:r>
          </w:p>
          <w:p w:rsidR="006843EF" w:rsidRPr="00CA5FAB" w:rsidRDefault="006843EF" w:rsidP="009F79CF">
            <w:pPr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CA5FAB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>*Cesaretli ve hırslı bir yapıya sahibim.</w:t>
            </w:r>
          </w:p>
          <w:p w:rsidR="006843EF" w:rsidRPr="00CA5FAB" w:rsidRDefault="006843EF" w:rsidP="009F79CF">
            <w:pPr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CA5FAB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>*İnsanları yönetmeyi ve liderlik yapmayı severim.</w:t>
            </w:r>
          </w:p>
          <w:p w:rsidR="006843EF" w:rsidRPr="00CA5FAB" w:rsidRDefault="006843EF" w:rsidP="009F79CF">
            <w:pPr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>*B</w:t>
            </w:r>
            <w:r w:rsidRPr="00CA5FAB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>ilimsel konularda çok başarılı değilim.</w:t>
            </w:r>
          </w:p>
          <w:p w:rsidR="006843EF" w:rsidRPr="00CA5FAB" w:rsidRDefault="006843EF" w:rsidP="009F79CF">
            <w:pPr>
              <w:rPr>
                <w:rFonts w:cstheme="minorHAnsi"/>
                <w:color w:val="000000" w:themeColor="text1"/>
                <w:u w:val="single"/>
              </w:rPr>
            </w:pPr>
            <w:r w:rsidRPr="00CA5FAB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>*Ekonomi ve politika ilgimi çeker.</w:t>
            </w:r>
          </w:p>
          <w:p w:rsidR="006843EF" w:rsidRPr="00CA5FAB" w:rsidRDefault="006843EF" w:rsidP="009F79CF">
            <w:pPr>
              <w:rPr>
                <w:rFonts w:cstheme="minorHAnsi"/>
                <w:color w:val="000000" w:themeColor="text1"/>
                <w:u w:val="single"/>
              </w:rPr>
            </w:pPr>
          </w:p>
          <w:p w:rsidR="006843EF" w:rsidRPr="00CA5FAB" w:rsidRDefault="006843EF" w:rsidP="009F79CF">
            <w:pPr>
              <w:rPr>
                <w:rFonts w:cstheme="minorHAnsi"/>
                <w:color w:val="000000" w:themeColor="text1"/>
                <w:u w:val="single"/>
              </w:rPr>
            </w:pPr>
          </w:p>
        </w:tc>
      </w:tr>
    </w:tbl>
    <w:p w:rsidR="006843EF" w:rsidRDefault="006843EF" w:rsidP="006843EF">
      <w:pPr>
        <w:rPr>
          <w:rFonts w:cstheme="minorHAnsi"/>
          <w:color w:val="000000" w:themeColor="text1"/>
          <w:u w:val="single"/>
        </w:rPr>
      </w:pPr>
    </w:p>
    <w:p w:rsidR="006843EF" w:rsidRPr="00CA5FAB" w:rsidRDefault="006843EF" w:rsidP="006843EF">
      <w:pPr>
        <w:rPr>
          <w:rFonts w:cstheme="minorHAnsi"/>
          <w:color w:val="000000" w:themeColor="text1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3EF" w:rsidRPr="00CA5FAB" w:rsidTr="009F79CF">
        <w:tc>
          <w:tcPr>
            <w:tcW w:w="9212" w:type="dxa"/>
          </w:tcPr>
          <w:p w:rsidR="006843EF" w:rsidRPr="00CA5FAB" w:rsidRDefault="006843EF" w:rsidP="009F79CF">
            <w:pPr>
              <w:rPr>
                <w:rFonts w:cstheme="minorHAnsi"/>
                <w:color w:val="000000" w:themeColor="text1"/>
                <w:u w:val="single"/>
              </w:rPr>
            </w:pPr>
          </w:p>
          <w:p w:rsidR="006843EF" w:rsidRPr="006656BF" w:rsidRDefault="006843EF" w:rsidP="009F79CF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656BF">
              <w:rPr>
                <w:rFonts w:cstheme="minorHAnsi"/>
                <w:b/>
                <w:color w:val="000000" w:themeColor="text1"/>
                <w:sz w:val="28"/>
                <w:szCs w:val="28"/>
              </w:rPr>
              <w:t>………………………</w:t>
            </w:r>
          </w:p>
          <w:p w:rsidR="006843EF" w:rsidRPr="00CA5FAB" w:rsidRDefault="006843EF" w:rsidP="009F79C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*</w:t>
            </w:r>
            <w:r w:rsidRPr="00CA5FAB">
              <w:rPr>
                <w:rFonts w:cstheme="minorHAnsi"/>
                <w:color w:val="000000" w:themeColor="text1"/>
              </w:rPr>
              <w:t>Nesneler üzerine odaklanmayı, kurallara bağlı olmayı, tertibi ve düzeni severim.</w:t>
            </w:r>
          </w:p>
          <w:p w:rsidR="006843EF" w:rsidRPr="00CA5FAB" w:rsidRDefault="006843EF" w:rsidP="009F79CF">
            <w:pPr>
              <w:rPr>
                <w:rFonts w:cstheme="minorHAnsi"/>
                <w:color w:val="000000" w:themeColor="text1"/>
              </w:rPr>
            </w:pPr>
            <w:r w:rsidRPr="00CA5FAB">
              <w:rPr>
                <w:rFonts w:cstheme="minorHAnsi"/>
                <w:color w:val="000000" w:themeColor="text1"/>
              </w:rPr>
              <w:t>*Parayı ve güvende olmayı severim.</w:t>
            </w:r>
          </w:p>
          <w:p w:rsidR="006843EF" w:rsidRPr="00CA5FAB" w:rsidRDefault="006843EF" w:rsidP="009F79CF">
            <w:pPr>
              <w:rPr>
                <w:rFonts w:cstheme="minorHAnsi"/>
                <w:color w:val="000000" w:themeColor="text1"/>
              </w:rPr>
            </w:pPr>
            <w:r w:rsidRPr="00CA5FAB">
              <w:rPr>
                <w:rFonts w:cstheme="minorHAnsi"/>
                <w:color w:val="000000" w:themeColor="text1"/>
              </w:rPr>
              <w:t>*Planlı ve programlı olmayı severim.</w:t>
            </w:r>
          </w:p>
          <w:p w:rsidR="006843EF" w:rsidRPr="00CA5FAB" w:rsidRDefault="006843EF" w:rsidP="009F79C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*Sanatsal becerilerim ve hayal </w:t>
            </w:r>
            <w:r w:rsidRPr="00CA5FAB">
              <w:rPr>
                <w:rFonts w:cstheme="minorHAnsi"/>
                <w:color w:val="000000" w:themeColor="text1"/>
              </w:rPr>
              <w:t>gücüm düşüktür.</w:t>
            </w:r>
          </w:p>
          <w:p w:rsidR="006843EF" w:rsidRPr="00CA5FAB" w:rsidRDefault="006843EF" w:rsidP="009F79CF">
            <w:pPr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CA5FAB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>*Kendi düzenime karışılmasından ve düzenimin bozulmasından hoşlanmam.</w:t>
            </w:r>
          </w:p>
          <w:p w:rsidR="006843EF" w:rsidRPr="00CA5FAB" w:rsidRDefault="006843EF" w:rsidP="009F79CF">
            <w:pPr>
              <w:rPr>
                <w:rFonts w:cstheme="minorHAnsi"/>
                <w:color w:val="000000" w:themeColor="text1"/>
              </w:rPr>
            </w:pPr>
            <w:r w:rsidRPr="00CA5FAB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*Risk almaktan, değişikliklerden ve yeniliklerden hoşlanmam. </w:t>
            </w:r>
          </w:p>
          <w:p w:rsidR="006843EF" w:rsidRPr="00CA5FAB" w:rsidRDefault="006843EF" w:rsidP="009F79CF">
            <w:pPr>
              <w:rPr>
                <w:rFonts w:cstheme="minorHAnsi"/>
                <w:color w:val="000000" w:themeColor="text1"/>
              </w:rPr>
            </w:pPr>
          </w:p>
          <w:p w:rsidR="006843EF" w:rsidRPr="00CA5FAB" w:rsidRDefault="006843EF" w:rsidP="009F79CF">
            <w:pPr>
              <w:rPr>
                <w:rFonts w:cstheme="minorHAnsi"/>
                <w:color w:val="000000" w:themeColor="text1"/>
              </w:rPr>
            </w:pPr>
          </w:p>
          <w:p w:rsidR="006843EF" w:rsidRPr="00CA5FAB" w:rsidRDefault="006843EF" w:rsidP="009F79CF">
            <w:pPr>
              <w:rPr>
                <w:rFonts w:cstheme="minorHAnsi"/>
                <w:color w:val="000000" w:themeColor="text1"/>
                <w:u w:val="single"/>
              </w:rPr>
            </w:pPr>
          </w:p>
        </w:tc>
      </w:tr>
    </w:tbl>
    <w:p w:rsidR="006843EF" w:rsidRPr="00CA5FAB" w:rsidRDefault="006843EF" w:rsidP="006843EF">
      <w:pPr>
        <w:rPr>
          <w:rFonts w:cstheme="minorHAnsi"/>
          <w:u w:val="single"/>
        </w:rPr>
      </w:pPr>
    </w:p>
    <w:p w:rsidR="006843EF" w:rsidRPr="00CA5FAB" w:rsidRDefault="006843EF" w:rsidP="006843EF">
      <w:pPr>
        <w:rPr>
          <w:rFonts w:cstheme="minorHAnsi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3EF" w:rsidRPr="00CA5FAB" w:rsidTr="009F79CF">
        <w:tc>
          <w:tcPr>
            <w:tcW w:w="9212" w:type="dxa"/>
          </w:tcPr>
          <w:p w:rsidR="006843EF" w:rsidRPr="00CA5FAB" w:rsidRDefault="006843EF" w:rsidP="009F79CF">
            <w:pPr>
              <w:rPr>
                <w:rFonts w:cstheme="minorHAnsi"/>
                <w:u w:val="single"/>
              </w:rPr>
            </w:pPr>
          </w:p>
          <w:p w:rsidR="006843EF" w:rsidRPr="006656BF" w:rsidRDefault="006843EF" w:rsidP="009F79CF">
            <w:pPr>
              <w:rPr>
                <w:rFonts w:cstheme="minorHAnsi"/>
                <w:b/>
                <w:sz w:val="28"/>
                <w:szCs w:val="28"/>
              </w:rPr>
            </w:pPr>
            <w:r w:rsidRPr="006656BF">
              <w:rPr>
                <w:rFonts w:cstheme="minorHAnsi"/>
                <w:b/>
                <w:sz w:val="28"/>
                <w:szCs w:val="28"/>
              </w:rPr>
              <w:t>…………………</w:t>
            </w:r>
            <w:r>
              <w:rPr>
                <w:rFonts w:cstheme="minorHAnsi"/>
                <w:b/>
                <w:sz w:val="28"/>
                <w:szCs w:val="28"/>
              </w:rPr>
              <w:t>….</w:t>
            </w:r>
          </w:p>
          <w:p w:rsidR="006843EF" w:rsidRPr="00CA5FAB" w:rsidRDefault="006843EF" w:rsidP="009F79CF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 w:rsidRPr="00CA5FAB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*Diğer insanlara kişisel ve mesleki problemlerinde yardım etmeyi severim.</w:t>
            </w:r>
          </w:p>
          <w:p w:rsidR="006843EF" w:rsidRPr="00CA5FAB" w:rsidRDefault="006843EF" w:rsidP="009F79CF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 w:rsidRPr="00CA5FAB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*Çö</w:t>
            </w: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 xml:space="preserve">züm odaklı bir yapıya ve yüksek </w:t>
            </w:r>
            <w:r w:rsidRPr="00CA5FAB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empati</w:t>
            </w: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CA5FAB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yeteneğine sahibim.</w:t>
            </w:r>
          </w:p>
          <w:p w:rsidR="006843EF" w:rsidRPr="00CA5FAB" w:rsidRDefault="006843EF" w:rsidP="009F79CF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 w:rsidRPr="00CA5FAB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*Sosyalleşmeyi ve insanlarla vakit geçirmeyi severim.</w:t>
            </w:r>
          </w:p>
          <w:p w:rsidR="006843EF" w:rsidRPr="00CA5FAB" w:rsidRDefault="006843EF" w:rsidP="009F79CF">
            <w:pP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 w:rsidRPr="00CA5FAB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*Mekanik ve bilimsel konularda başarısızım.</w:t>
            </w:r>
          </w:p>
          <w:p w:rsidR="006843EF" w:rsidRPr="00CA5FAB" w:rsidRDefault="006843EF" w:rsidP="009F79CF">
            <w:pPr>
              <w:rPr>
                <w:rFonts w:cstheme="minorHAnsi"/>
                <w:u w:val="single"/>
              </w:rPr>
            </w:pPr>
            <w:r w:rsidRPr="00CA5FAB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*Yapıcı, birleştirici, uzlaştırıcı bir kişiyimdir.</w:t>
            </w:r>
          </w:p>
          <w:p w:rsidR="006843EF" w:rsidRPr="00CA5FAB" w:rsidRDefault="006843EF" w:rsidP="009F79CF">
            <w:pPr>
              <w:rPr>
                <w:rFonts w:cstheme="minorHAnsi"/>
              </w:rPr>
            </w:pPr>
          </w:p>
          <w:p w:rsidR="006843EF" w:rsidRPr="00CA5FAB" w:rsidRDefault="006843EF" w:rsidP="009F79CF">
            <w:pPr>
              <w:rPr>
                <w:rFonts w:cstheme="minorHAnsi"/>
                <w:u w:val="single"/>
              </w:rPr>
            </w:pPr>
          </w:p>
          <w:p w:rsidR="006843EF" w:rsidRPr="00CA5FAB" w:rsidRDefault="006843EF" w:rsidP="009F79CF">
            <w:pPr>
              <w:rPr>
                <w:rFonts w:cstheme="minorHAnsi"/>
                <w:u w:val="single"/>
              </w:rPr>
            </w:pPr>
          </w:p>
          <w:p w:rsidR="006843EF" w:rsidRPr="00CA5FAB" w:rsidRDefault="006843EF" w:rsidP="009F79CF">
            <w:pPr>
              <w:rPr>
                <w:rFonts w:cstheme="minorHAnsi"/>
                <w:u w:val="single"/>
              </w:rPr>
            </w:pPr>
          </w:p>
          <w:p w:rsidR="006843EF" w:rsidRPr="00CA5FAB" w:rsidRDefault="006843EF" w:rsidP="009F79CF">
            <w:pPr>
              <w:rPr>
                <w:rFonts w:cstheme="minorHAnsi"/>
                <w:u w:val="single"/>
              </w:rPr>
            </w:pPr>
          </w:p>
        </w:tc>
      </w:tr>
    </w:tbl>
    <w:p w:rsidR="006843EF" w:rsidRPr="00CA5FAB" w:rsidRDefault="006843EF" w:rsidP="006843EF">
      <w:pPr>
        <w:rPr>
          <w:rFonts w:cstheme="minorHAnsi"/>
          <w:u w:val="single"/>
        </w:rPr>
      </w:pPr>
    </w:p>
    <w:p w:rsidR="008E7E6A" w:rsidRDefault="008E7E6A"/>
    <w:p w:rsidR="006843EF" w:rsidRDefault="006843EF"/>
    <w:p w:rsidR="006843EF" w:rsidRDefault="006843EF"/>
    <w:p w:rsidR="006843EF" w:rsidRDefault="006843EF"/>
    <w:p w:rsidR="006843EF" w:rsidRPr="009C31E5" w:rsidRDefault="006843EF" w:rsidP="006843EF">
      <w:pPr>
        <w:jc w:val="center"/>
        <w:rPr>
          <w:b/>
          <w:sz w:val="28"/>
          <w:szCs w:val="28"/>
        </w:rPr>
      </w:pPr>
      <w:r w:rsidRPr="009C31E5">
        <w:rPr>
          <w:b/>
          <w:sz w:val="28"/>
          <w:szCs w:val="28"/>
        </w:rPr>
        <w:lastRenderedPageBreak/>
        <w:t>EK-3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045"/>
        <w:gridCol w:w="3083"/>
        <w:gridCol w:w="3336"/>
      </w:tblGrid>
      <w:tr w:rsidR="006843EF" w:rsidTr="006843EF">
        <w:tc>
          <w:tcPr>
            <w:tcW w:w="3045" w:type="dxa"/>
          </w:tcPr>
          <w:p w:rsidR="006843EF" w:rsidRPr="0006192A" w:rsidRDefault="006843EF" w:rsidP="009F79CF">
            <w:pPr>
              <w:rPr>
                <w:b/>
                <w:sz w:val="24"/>
                <w:szCs w:val="24"/>
              </w:rPr>
            </w:pPr>
            <w:r w:rsidRPr="0006192A">
              <w:rPr>
                <w:b/>
                <w:sz w:val="24"/>
                <w:szCs w:val="24"/>
              </w:rPr>
              <w:t>KİŞİLİK TİPİ</w:t>
            </w:r>
          </w:p>
        </w:tc>
        <w:tc>
          <w:tcPr>
            <w:tcW w:w="3083" w:type="dxa"/>
          </w:tcPr>
          <w:p w:rsidR="006843EF" w:rsidRPr="0006192A" w:rsidRDefault="006843EF" w:rsidP="009F79CF">
            <w:pPr>
              <w:rPr>
                <w:b/>
                <w:sz w:val="24"/>
                <w:szCs w:val="24"/>
              </w:rPr>
            </w:pPr>
            <w:r w:rsidRPr="0006192A">
              <w:rPr>
                <w:b/>
                <w:sz w:val="24"/>
                <w:szCs w:val="24"/>
              </w:rPr>
              <w:t>BELİRGİN ÖZELLİKLERİ</w:t>
            </w:r>
          </w:p>
        </w:tc>
        <w:tc>
          <w:tcPr>
            <w:tcW w:w="3336" w:type="dxa"/>
          </w:tcPr>
          <w:p w:rsidR="006843EF" w:rsidRDefault="006843EF" w:rsidP="009F79CF"/>
        </w:tc>
      </w:tr>
      <w:tr w:rsidR="006843EF" w:rsidRPr="0006192A" w:rsidTr="006843EF">
        <w:tc>
          <w:tcPr>
            <w:tcW w:w="3045" w:type="dxa"/>
          </w:tcPr>
          <w:p w:rsidR="006843EF" w:rsidRPr="0006192A" w:rsidRDefault="006843EF" w:rsidP="009F79CF">
            <w:pPr>
              <w:rPr>
                <w:b/>
                <w:sz w:val="24"/>
                <w:szCs w:val="24"/>
              </w:rPr>
            </w:pPr>
            <w:r w:rsidRPr="0006192A">
              <w:rPr>
                <w:b/>
                <w:sz w:val="24"/>
                <w:szCs w:val="24"/>
              </w:rPr>
              <w:t>GERÇEKÇİ</w:t>
            </w:r>
          </w:p>
        </w:tc>
        <w:tc>
          <w:tcPr>
            <w:tcW w:w="3083" w:type="dxa"/>
          </w:tcPr>
          <w:p w:rsidR="006843EF" w:rsidRPr="0006192A" w:rsidRDefault="006843EF" w:rsidP="009F79CF">
            <w:pPr>
              <w:rPr>
                <w:sz w:val="24"/>
                <w:szCs w:val="24"/>
              </w:rPr>
            </w:pPr>
            <w:r w:rsidRPr="0006192A">
              <w:rPr>
                <w:sz w:val="24"/>
                <w:szCs w:val="24"/>
              </w:rPr>
              <w:t>Sabırlı ve hoşgörülü, pratik, maddeci, erkeksi, antisosyal, uyumlu, içten, doğal, sabırlı, iç görüleri ve başarma güdüleri fazla</w:t>
            </w:r>
          </w:p>
        </w:tc>
        <w:tc>
          <w:tcPr>
            <w:tcW w:w="3336" w:type="dxa"/>
          </w:tcPr>
          <w:p w:rsidR="006843EF" w:rsidRPr="0006192A" w:rsidRDefault="006843EF" w:rsidP="009F79CF">
            <w:pPr>
              <w:rPr>
                <w:sz w:val="24"/>
                <w:szCs w:val="24"/>
              </w:rPr>
            </w:pPr>
            <w:r w:rsidRPr="0006192A">
              <w:rPr>
                <w:sz w:val="24"/>
                <w:szCs w:val="24"/>
              </w:rPr>
              <w:t xml:space="preserve">*Kas etkinliği, motor koordinasyonu gerektiren işler </w:t>
            </w:r>
          </w:p>
          <w:p w:rsidR="006843EF" w:rsidRPr="0006192A" w:rsidRDefault="006843EF" w:rsidP="009F79CF">
            <w:pPr>
              <w:rPr>
                <w:sz w:val="24"/>
                <w:szCs w:val="24"/>
              </w:rPr>
            </w:pPr>
            <w:r w:rsidRPr="0006192A">
              <w:rPr>
                <w:sz w:val="24"/>
                <w:szCs w:val="24"/>
              </w:rPr>
              <w:t>*Açık havadaki işler, mekanik, sistematik çalışmalar</w:t>
            </w:r>
          </w:p>
          <w:p w:rsidR="006843EF" w:rsidRPr="0006192A" w:rsidRDefault="006843EF" w:rsidP="009F79CF">
            <w:pPr>
              <w:rPr>
                <w:sz w:val="24"/>
                <w:szCs w:val="24"/>
              </w:rPr>
            </w:pPr>
            <w:r w:rsidRPr="0006192A">
              <w:rPr>
                <w:sz w:val="24"/>
                <w:szCs w:val="24"/>
              </w:rPr>
              <w:t xml:space="preserve"> *Nesneler, eşyalar, makineler ve hayvanlarla ilgili etkinlikler</w:t>
            </w:r>
          </w:p>
        </w:tc>
      </w:tr>
      <w:tr w:rsidR="006843EF" w:rsidRPr="0006192A" w:rsidTr="006843EF">
        <w:tc>
          <w:tcPr>
            <w:tcW w:w="3045" w:type="dxa"/>
          </w:tcPr>
          <w:p w:rsidR="006843EF" w:rsidRPr="0006192A" w:rsidRDefault="006843EF" w:rsidP="009F79CF">
            <w:pPr>
              <w:rPr>
                <w:b/>
                <w:sz w:val="24"/>
                <w:szCs w:val="24"/>
              </w:rPr>
            </w:pPr>
            <w:r w:rsidRPr="0006192A">
              <w:rPr>
                <w:b/>
                <w:sz w:val="24"/>
                <w:szCs w:val="24"/>
              </w:rPr>
              <w:t>ARAŞTIRICI</w:t>
            </w:r>
          </w:p>
        </w:tc>
        <w:tc>
          <w:tcPr>
            <w:tcW w:w="3083" w:type="dxa"/>
          </w:tcPr>
          <w:p w:rsidR="006843EF" w:rsidRPr="0006192A" w:rsidRDefault="006843EF" w:rsidP="009F79CF">
            <w:pPr>
              <w:rPr>
                <w:sz w:val="24"/>
                <w:szCs w:val="24"/>
              </w:rPr>
            </w:pPr>
            <w:r w:rsidRPr="0006192A">
              <w:rPr>
                <w:sz w:val="24"/>
                <w:szCs w:val="24"/>
              </w:rPr>
              <w:t>Entelektüel, analitik düşünce yapısına sahip, rasyonel, eleştirel, titiz, sabırlı, yöntemci, bağımsız, popüler olmaktan hoşlanmayan</w:t>
            </w:r>
          </w:p>
        </w:tc>
        <w:tc>
          <w:tcPr>
            <w:tcW w:w="3336" w:type="dxa"/>
          </w:tcPr>
          <w:p w:rsidR="006843EF" w:rsidRPr="0006192A" w:rsidRDefault="006843EF" w:rsidP="009F79CF">
            <w:pPr>
              <w:rPr>
                <w:sz w:val="24"/>
                <w:szCs w:val="24"/>
              </w:rPr>
            </w:pPr>
            <w:r w:rsidRPr="0006192A">
              <w:rPr>
                <w:sz w:val="24"/>
                <w:szCs w:val="24"/>
              </w:rPr>
              <w:t xml:space="preserve">*Analitik gözlem yapma </w:t>
            </w:r>
          </w:p>
          <w:p w:rsidR="006843EF" w:rsidRPr="0006192A" w:rsidRDefault="006843EF" w:rsidP="009F79CF">
            <w:pPr>
              <w:rPr>
                <w:sz w:val="24"/>
                <w:szCs w:val="24"/>
              </w:rPr>
            </w:pPr>
            <w:r w:rsidRPr="0006192A">
              <w:rPr>
                <w:sz w:val="24"/>
                <w:szCs w:val="24"/>
              </w:rPr>
              <w:t xml:space="preserve">*Sistematik deneysel çalışma </w:t>
            </w:r>
          </w:p>
          <w:p w:rsidR="006843EF" w:rsidRPr="0006192A" w:rsidRDefault="006843EF" w:rsidP="009F79CF">
            <w:pPr>
              <w:rPr>
                <w:sz w:val="24"/>
                <w:szCs w:val="24"/>
              </w:rPr>
            </w:pPr>
            <w:r w:rsidRPr="0006192A">
              <w:rPr>
                <w:sz w:val="24"/>
                <w:szCs w:val="24"/>
              </w:rPr>
              <w:t>*Fiziksel, biyolojik ve kültürel olguları araştırma</w:t>
            </w:r>
          </w:p>
        </w:tc>
      </w:tr>
      <w:tr w:rsidR="006843EF" w:rsidRPr="0006192A" w:rsidTr="006843EF">
        <w:tc>
          <w:tcPr>
            <w:tcW w:w="3045" w:type="dxa"/>
          </w:tcPr>
          <w:p w:rsidR="006843EF" w:rsidRPr="0006192A" w:rsidRDefault="006843EF" w:rsidP="009F79CF">
            <w:pPr>
              <w:rPr>
                <w:b/>
                <w:sz w:val="24"/>
                <w:szCs w:val="24"/>
              </w:rPr>
            </w:pPr>
            <w:r w:rsidRPr="0006192A">
              <w:rPr>
                <w:b/>
                <w:sz w:val="24"/>
                <w:szCs w:val="24"/>
              </w:rPr>
              <w:t>ARTİSTİK</w:t>
            </w:r>
          </w:p>
        </w:tc>
        <w:tc>
          <w:tcPr>
            <w:tcW w:w="3083" w:type="dxa"/>
          </w:tcPr>
          <w:p w:rsidR="006843EF" w:rsidRPr="0006192A" w:rsidRDefault="006843EF" w:rsidP="009F79CF">
            <w:pPr>
              <w:rPr>
                <w:sz w:val="24"/>
                <w:szCs w:val="24"/>
              </w:rPr>
            </w:pPr>
            <w:r w:rsidRPr="0006192A">
              <w:rPr>
                <w:sz w:val="24"/>
                <w:szCs w:val="24"/>
              </w:rPr>
              <w:t>Heyecan ve coşkuları dengesiz, hayalci, fevri, karmaşık, sezgileri güçlü, bağımsız, duygusal, uyumlu olmayan, duyarlı ve etkileyici</w:t>
            </w:r>
          </w:p>
        </w:tc>
        <w:tc>
          <w:tcPr>
            <w:tcW w:w="3336" w:type="dxa"/>
          </w:tcPr>
          <w:p w:rsidR="006843EF" w:rsidRPr="0006192A" w:rsidRDefault="006843EF" w:rsidP="009F79CF">
            <w:pPr>
              <w:rPr>
                <w:sz w:val="24"/>
                <w:szCs w:val="24"/>
              </w:rPr>
            </w:pPr>
            <w:r w:rsidRPr="0006192A">
              <w:rPr>
                <w:sz w:val="24"/>
                <w:szCs w:val="24"/>
              </w:rPr>
              <w:t xml:space="preserve">*Estetik faaliyetler yapar </w:t>
            </w:r>
          </w:p>
          <w:p w:rsidR="006843EF" w:rsidRDefault="006843EF" w:rsidP="009F79CF">
            <w:pPr>
              <w:rPr>
                <w:sz w:val="24"/>
                <w:szCs w:val="24"/>
              </w:rPr>
            </w:pPr>
            <w:r w:rsidRPr="0006192A">
              <w:rPr>
                <w:sz w:val="24"/>
                <w:szCs w:val="24"/>
              </w:rPr>
              <w:t xml:space="preserve">*Tutkulu, bağımsız, sistematik olmayan aktiviteler </w:t>
            </w:r>
          </w:p>
          <w:p w:rsidR="006843EF" w:rsidRPr="0006192A" w:rsidRDefault="006843EF" w:rsidP="009F79CF">
            <w:pPr>
              <w:rPr>
                <w:sz w:val="24"/>
                <w:szCs w:val="24"/>
              </w:rPr>
            </w:pPr>
            <w:r w:rsidRPr="0006192A">
              <w:rPr>
                <w:sz w:val="24"/>
                <w:szCs w:val="24"/>
              </w:rPr>
              <w:t>*Sanatsal etkinlik ve ürünler yaratma</w:t>
            </w:r>
          </w:p>
          <w:p w:rsidR="006843EF" w:rsidRPr="0006192A" w:rsidRDefault="006843EF" w:rsidP="009F79CF">
            <w:pPr>
              <w:rPr>
                <w:sz w:val="24"/>
                <w:szCs w:val="24"/>
              </w:rPr>
            </w:pPr>
            <w:r w:rsidRPr="0006192A">
              <w:rPr>
                <w:sz w:val="24"/>
                <w:szCs w:val="24"/>
              </w:rPr>
              <w:t xml:space="preserve"> *Bağımsız yaratıcı çalışmalar</w:t>
            </w:r>
          </w:p>
        </w:tc>
      </w:tr>
      <w:tr w:rsidR="006843EF" w:rsidRPr="0006192A" w:rsidTr="006843EF">
        <w:tc>
          <w:tcPr>
            <w:tcW w:w="3045" w:type="dxa"/>
          </w:tcPr>
          <w:p w:rsidR="006843EF" w:rsidRPr="0006192A" w:rsidRDefault="006843EF" w:rsidP="009F79CF">
            <w:pPr>
              <w:rPr>
                <w:b/>
                <w:sz w:val="24"/>
                <w:szCs w:val="24"/>
              </w:rPr>
            </w:pPr>
            <w:r w:rsidRPr="0006192A">
              <w:rPr>
                <w:b/>
                <w:sz w:val="24"/>
                <w:szCs w:val="24"/>
              </w:rPr>
              <w:t>SOSYAL</w:t>
            </w:r>
          </w:p>
        </w:tc>
        <w:tc>
          <w:tcPr>
            <w:tcW w:w="3083" w:type="dxa"/>
          </w:tcPr>
          <w:p w:rsidR="006843EF" w:rsidRPr="0006192A" w:rsidRDefault="006843EF" w:rsidP="009F79CF">
            <w:pPr>
              <w:rPr>
                <w:sz w:val="24"/>
                <w:szCs w:val="24"/>
              </w:rPr>
            </w:pPr>
            <w:r w:rsidRPr="0006192A">
              <w:rPr>
                <w:sz w:val="24"/>
                <w:szCs w:val="24"/>
              </w:rPr>
              <w:t>Yardımsever, sorumluluk sahibi, sosyal işbirliğine yatkın, empatik, arkadaş canlısı, içten, sabırlı, nazik, anlayışlı</w:t>
            </w:r>
          </w:p>
        </w:tc>
        <w:tc>
          <w:tcPr>
            <w:tcW w:w="3336" w:type="dxa"/>
          </w:tcPr>
          <w:p w:rsidR="006843EF" w:rsidRPr="0006192A" w:rsidRDefault="006843EF" w:rsidP="009F79CF">
            <w:pPr>
              <w:rPr>
                <w:sz w:val="24"/>
                <w:szCs w:val="24"/>
              </w:rPr>
            </w:pPr>
            <w:r w:rsidRPr="0006192A">
              <w:rPr>
                <w:sz w:val="24"/>
                <w:szCs w:val="24"/>
              </w:rPr>
              <w:t>*İnsanlarla birlikteliği saptayan aktiviteler *Başkalarını eğiterek geliştirmek, yardım etmek *Başkalarını ikna etme, yönlendirme</w:t>
            </w:r>
          </w:p>
        </w:tc>
      </w:tr>
      <w:tr w:rsidR="006843EF" w:rsidRPr="0006192A" w:rsidTr="006843EF">
        <w:tc>
          <w:tcPr>
            <w:tcW w:w="3045" w:type="dxa"/>
          </w:tcPr>
          <w:p w:rsidR="006843EF" w:rsidRPr="0006192A" w:rsidRDefault="006843EF" w:rsidP="009F79CF">
            <w:pPr>
              <w:rPr>
                <w:b/>
                <w:sz w:val="24"/>
                <w:szCs w:val="24"/>
              </w:rPr>
            </w:pPr>
            <w:r w:rsidRPr="0006192A">
              <w:rPr>
                <w:b/>
                <w:sz w:val="24"/>
                <w:szCs w:val="24"/>
              </w:rPr>
              <w:t>GİRİŞİMCİ</w:t>
            </w:r>
          </w:p>
        </w:tc>
        <w:tc>
          <w:tcPr>
            <w:tcW w:w="3083" w:type="dxa"/>
          </w:tcPr>
          <w:p w:rsidR="006843EF" w:rsidRPr="0006192A" w:rsidRDefault="006843EF" w:rsidP="009F79CF">
            <w:pPr>
              <w:rPr>
                <w:sz w:val="24"/>
                <w:szCs w:val="24"/>
              </w:rPr>
            </w:pPr>
            <w:r w:rsidRPr="0006192A">
              <w:rPr>
                <w:sz w:val="24"/>
                <w:szCs w:val="24"/>
              </w:rPr>
              <w:t>Dışa dönük, enerjik, kendine güvenli, atılgan, fevri, ikna yeteneği yüksek, sabırsız, meraklı, maceracı, iyimser, sosyal, konuşkan</w:t>
            </w:r>
          </w:p>
        </w:tc>
        <w:tc>
          <w:tcPr>
            <w:tcW w:w="3336" w:type="dxa"/>
          </w:tcPr>
          <w:p w:rsidR="006843EF" w:rsidRPr="0006192A" w:rsidRDefault="006843EF" w:rsidP="009F79CF">
            <w:pPr>
              <w:rPr>
                <w:sz w:val="24"/>
                <w:szCs w:val="24"/>
              </w:rPr>
            </w:pPr>
            <w:r w:rsidRPr="0006192A">
              <w:rPr>
                <w:sz w:val="24"/>
                <w:szCs w:val="24"/>
              </w:rPr>
              <w:t xml:space="preserve">*Başkalarını ikna etmeye yönelik faaliyetler *Sosyal eğlendirici etkinlikler </w:t>
            </w:r>
          </w:p>
          <w:p w:rsidR="006843EF" w:rsidRPr="0006192A" w:rsidRDefault="006843EF" w:rsidP="009F79CF">
            <w:pPr>
              <w:rPr>
                <w:sz w:val="24"/>
                <w:szCs w:val="24"/>
              </w:rPr>
            </w:pPr>
            <w:r w:rsidRPr="0006192A">
              <w:rPr>
                <w:sz w:val="24"/>
                <w:szCs w:val="24"/>
              </w:rPr>
              <w:t>*Organize edilmiş çalışmalar</w:t>
            </w:r>
          </w:p>
        </w:tc>
      </w:tr>
      <w:tr w:rsidR="006843EF" w:rsidRPr="0006192A" w:rsidTr="006843EF">
        <w:tc>
          <w:tcPr>
            <w:tcW w:w="3045" w:type="dxa"/>
          </w:tcPr>
          <w:p w:rsidR="006843EF" w:rsidRPr="0006192A" w:rsidRDefault="006843EF" w:rsidP="009F79CF">
            <w:pPr>
              <w:rPr>
                <w:b/>
                <w:sz w:val="24"/>
                <w:szCs w:val="24"/>
              </w:rPr>
            </w:pPr>
            <w:r w:rsidRPr="0006192A">
              <w:rPr>
                <w:b/>
                <w:sz w:val="24"/>
                <w:szCs w:val="24"/>
              </w:rPr>
              <w:t>GELENEKSEL</w:t>
            </w:r>
          </w:p>
        </w:tc>
        <w:tc>
          <w:tcPr>
            <w:tcW w:w="3083" w:type="dxa"/>
          </w:tcPr>
          <w:p w:rsidR="006843EF" w:rsidRPr="0006192A" w:rsidRDefault="006843EF" w:rsidP="009F79CF">
            <w:pPr>
              <w:rPr>
                <w:sz w:val="24"/>
                <w:szCs w:val="24"/>
              </w:rPr>
            </w:pPr>
            <w:r w:rsidRPr="0006192A">
              <w:rPr>
                <w:sz w:val="24"/>
                <w:szCs w:val="24"/>
              </w:rPr>
              <w:t xml:space="preserve">Dikkatli, titiz, </w:t>
            </w:r>
            <w:proofErr w:type="gramStart"/>
            <w:r w:rsidRPr="0006192A">
              <w:rPr>
                <w:sz w:val="24"/>
                <w:szCs w:val="24"/>
              </w:rPr>
              <w:t>itaatkar</w:t>
            </w:r>
            <w:proofErr w:type="gramEnd"/>
            <w:r w:rsidRPr="0006192A">
              <w:rPr>
                <w:sz w:val="24"/>
                <w:szCs w:val="24"/>
              </w:rPr>
              <w:t>, tutarlı, esnek olmayan, düzenli, sabırlı, vicdanlı, özdenetimli, hayal gücünden yoksun, dengeli</w:t>
            </w:r>
          </w:p>
        </w:tc>
        <w:tc>
          <w:tcPr>
            <w:tcW w:w="3336" w:type="dxa"/>
          </w:tcPr>
          <w:p w:rsidR="006843EF" w:rsidRPr="0006192A" w:rsidRDefault="006843EF" w:rsidP="009F79CF">
            <w:pPr>
              <w:rPr>
                <w:sz w:val="24"/>
                <w:szCs w:val="24"/>
              </w:rPr>
            </w:pPr>
            <w:r w:rsidRPr="0006192A">
              <w:rPr>
                <w:sz w:val="24"/>
                <w:szCs w:val="24"/>
              </w:rPr>
              <w:t xml:space="preserve">*Sistemli kurallara bağlı aktiviteler </w:t>
            </w:r>
          </w:p>
          <w:p w:rsidR="006843EF" w:rsidRPr="0006192A" w:rsidRDefault="006843EF" w:rsidP="009F79CF">
            <w:pPr>
              <w:rPr>
                <w:sz w:val="24"/>
                <w:szCs w:val="24"/>
              </w:rPr>
            </w:pPr>
            <w:r w:rsidRPr="0006192A">
              <w:rPr>
                <w:sz w:val="24"/>
                <w:szCs w:val="24"/>
              </w:rPr>
              <w:t xml:space="preserve">*Nesnelerle ilgili sistematik çalışmalar </w:t>
            </w:r>
          </w:p>
          <w:p w:rsidR="006843EF" w:rsidRPr="0006192A" w:rsidRDefault="006843EF" w:rsidP="009F79CF">
            <w:pPr>
              <w:rPr>
                <w:sz w:val="24"/>
                <w:szCs w:val="24"/>
              </w:rPr>
            </w:pPr>
            <w:r w:rsidRPr="0006192A">
              <w:rPr>
                <w:sz w:val="24"/>
                <w:szCs w:val="24"/>
              </w:rPr>
              <w:t>*Kayıt tutma, hesaplama, kontrol işlemleri, veri işleme makineleri kullanma</w:t>
            </w:r>
          </w:p>
        </w:tc>
      </w:tr>
    </w:tbl>
    <w:p w:rsidR="006843EF" w:rsidRDefault="006843EF" w:rsidP="006843EF"/>
    <w:p w:rsidR="006843EF" w:rsidRDefault="006843EF"/>
    <w:p w:rsidR="006843EF" w:rsidRDefault="006843EF"/>
    <w:p w:rsidR="006843EF" w:rsidRDefault="006843EF"/>
    <w:p w:rsidR="006843EF" w:rsidRDefault="006843EF"/>
    <w:p w:rsidR="006843EF" w:rsidRDefault="006843EF"/>
    <w:p w:rsidR="006843EF" w:rsidRPr="006843EF" w:rsidRDefault="006843EF" w:rsidP="006843EF">
      <w:pPr>
        <w:jc w:val="center"/>
        <w:rPr>
          <w:b/>
        </w:rPr>
      </w:pPr>
      <w:r w:rsidRPr="006843EF">
        <w:rPr>
          <w:b/>
        </w:rPr>
        <w:lastRenderedPageBreak/>
        <w:t>EK-4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6843EF" w:rsidTr="009F79CF">
        <w:trPr>
          <w:trHeight w:val="3388"/>
        </w:trPr>
        <w:tc>
          <w:tcPr>
            <w:tcW w:w="3369" w:type="dxa"/>
          </w:tcPr>
          <w:p w:rsidR="006843EF" w:rsidRPr="00970527" w:rsidRDefault="006843EF" w:rsidP="009F79CF">
            <w:pPr>
              <w:jc w:val="center"/>
            </w:pPr>
          </w:p>
          <w:p w:rsidR="006843EF" w:rsidRPr="00970527" w:rsidRDefault="006843EF" w:rsidP="009F79C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70527">
              <w:rPr>
                <w:b/>
                <w:sz w:val="28"/>
                <w:szCs w:val="28"/>
                <w:u w:val="single"/>
              </w:rPr>
              <w:t>GERÇEKÇİ</w:t>
            </w:r>
          </w:p>
          <w:p w:rsidR="006843EF" w:rsidRDefault="006843EF" w:rsidP="009F79CF">
            <w:pPr>
              <w:jc w:val="center"/>
            </w:pPr>
            <w:r>
              <w:t>Otomobil tamircisi</w:t>
            </w:r>
          </w:p>
          <w:p w:rsidR="006843EF" w:rsidRDefault="006843EF" w:rsidP="009F79CF">
            <w:pPr>
              <w:jc w:val="center"/>
            </w:pPr>
            <w:r>
              <w:t xml:space="preserve">Her çeşit araç teknisyeni </w:t>
            </w:r>
          </w:p>
          <w:p w:rsidR="006843EF" w:rsidRDefault="006843EF" w:rsidP="009F79CF">
            <w:pPr>
              <w:jc w:val="center"/>
            </w:pPr>
            <w:r>
              <w:t xml:space="preserve"> Elektrikçi </w:t>
            </w:r>
          </w:p>
          <w:p w:rsidR="006843EF" w:rsidRDefault="006843EF" w:rsidP="009F79CF">
            <w:pPr>
              <w:jc w:val="center"/>
            </w:pPr>
            <w:r>
              <w:t>Mühendis</w:t>
            </w:r>
          </w:p>
          <w:p w:rsidR="006843EF" w:rsidRDefault="006843EF" w:rsidP="009F79CF">
            <w:pPr>
              <w:jc w:val="center"/>
            </w:pPr>
            <w:r>
              <w:t xml:space="preserve"> Ziraat ile ilgili meslekler </w:t>
            </w:r>
          </w:p>
          <w:p w:rsidR="006843EF" w:rsidRPr="005B3355" w:rsidRDefault="006843EF" w:rsidP="009F79CF">
            <w:pPr>
              <w:jc w:val="center"/>
            </w:pPr>
            <w:r>
              <w:t>Beden eğitimi öğretmeni</w:t>
            </w:r>
          </w:p>
        </w:tc>
      </w:tr>
    </w:tbl>
    <w:tbl>
      <w:tblPr>
        <w:tblStyle w:val="TabloKlavuzu"/>
        <w:tblpPr w:leftFromText="141" w:rightFromText="141" w:vertAnchor="text" w:horzAnchor="page" w:tblpX="64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6843EF" w:rsidTr="009F79CF">
        <w:trPr>
          <w:trHeight w:val="3388"/>
        </w:trPr>
        <w:tc>
          <w:tcPr>
            <w:tcW w:w="3369" w:type="dxa"/>
          </w:tcPr>
          <w:p w:rsidR="006843EF" w:rsidRDefault="006843EF" w:rsidP="009F79CF"/>
          <w:p w:rsidR="006843EF" w:rsidRPr="00970527" w:rsidRDefault="006843EF" w:rsidP="009F79C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70527">
              <w:rPr>
                <w:b/>
                <w:sz w:val="28"/>
                <w:szCs w:val="28"/>
                <w:u w:val="single"/>
              </w:rPr>
              <w:t>ARAŞTIRICI</w:t>
            </w:r>
          </w:p>
          <w:p w:rsidR="006843EF" w:rsidRDefault="006843EF" w:rsidP="009F79CF">
            <w:pPr>
              <w:jc w:val="center"/>
            </w:pPr>
            <w:r>
              <w:t>Biyolog</w:t>
            </w:r>
          </w:p>
          <w:p w:rsidR="006843EF" w:rsidRDefault="006843EF" w:rsidP="009F79CF">
            <w:pPr>
              <w:jc w:val="center"/>
            </w:pPr>
            <w:r>
              <w:t>Genetikçi</w:t>
            </w:r>
          </w:p>
          <w:p w:rsidR="006843EF" w:rsidRDefault="006843EF" w:rsidP="009F79CF">
            <w:pPr>
              <w:jc w:val="center"/>
            </w:pPr>
            <w:r>
              <w:t>Matematikçi</w:t>
            </w:r>
          </w:p>
          <w:p w:rsidR="006843EF" w:rsidRDefault="006843EF" w:rsidP="009F79CF">
            <w:pPr>
              <w:jc w:val="center"/>
            </w:pPr>
            <w:r>
              <w:t>Kimyager</w:t>
            </w:r>
          </w:p>
          <w:p w:rsidR="006843EF" w:rsidRDefault="006843EF" w:rsidP="009F79CF">
            <w:pPr>
              <w:jc w:val="center"/>
            </w:pPr>
            <w:r>
              <w:t>Fizikçi</w:t>
            </w:r>
          </w:p>
          <w:p w:rsidR="006843EF" w:rsidRDefault="006843EF" w:rsidP="009F79CF">
            <w:pPr>
              <w:jc w:val="center"/>
            </w:pPr>
            <w:r>
              <w:t>Astronot</w:t>
            </w:r>
          </w:p>
          <w:p w:rsidR="006843EF" w:rsidRDefault="006843EF" w:rsidP="009F79CF">
            <w:pPr>
              <w:jc w:val="center"/>
            </w:pPr>
            <w:r>
              <w:t>Antropolog</w:t>
            </w:r>
          </w:p>
          <w:p w:rsidR="006843EF" w:rsidRPr="005B3355" w:rsidRDefault="006843EF" w:rsidP="009F79CF">
            <w:pPr>
              <w:jc w:val="center"/>
              <w:rPr>
                <w:sz w:val="28"/>
                <w:szCs w:val="28"/>
              </w:rPr>
            </w:pPr>
            <w:r>
              <w:t>Tıp teknisyeni</w:t>
            </w:r>
          </w:p>
        </w:tc>
      </w:tr>
    </w:tbl>
    <w:p w:rsidR="006843EF" w:rsidRDefault="006843EF" w:rsidP="006843EF">
      <w:r>
        <w:t xml:space="preserve">                  </w:t>
      </w:r>
    </w:p>
    <w:p w:rsidR="006843EF" w:rsidRDefault="006843EF" w:rsidP="006843EF"/>
    <w:p w:rsidR="006843EF" w:rsidRDefault="006843EF" w:rsidP="006843EF">
      <w:r>
        <w:t xml:space="preserve">          </w:t>
      </w:r>
    </w:p>
    <w:p w:rsidR="006843EF" w:rsidRDefault="006843EF" w:rsidP="006843EF">
      <w:r>
        <w:t xml:space="preserve">             </w:t>
      </w:r>
      <w:r>
        <w:br w:type="textWrapping" w:clear="all"/>
        <w:t xml:space="preserve">   </w:t>
      </w:r>
    </w:p>
    <w:p w:rsidR="006843EF" w:rsidRDefault="006843EF" w:rsidP="006843EF">
      <w:r>
        <w:br w:type="textWrapping" w:clear="all"/>
        <w:t xml:space="preserve">   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6843EF" w:rsidTr="009F79CF">
        <w:trPr>
          <w:trHeight w:val="3388"/>
        </w:trPr>
        <w:tc>
          <w:tcPr>
            <w:tcW w:w="3369" w:type="dxa"/>
          </w:tcPr>
          <w:p w:rsidR="006843EF" w:rsidRDefault="006843EF" w:rsidP="009F79CF"/>
          <w:p w:rsidR="006843EF" w:rsidRPr="00970527" w:rsidRDefault="006843EF" w:rsidP="009F79C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70527">
              <w:rPr>
                <w:b/>
                <w:sz w:val="28"/>
                <w:szCs w:val="28"/>
                <w:u w:val="single"/>
              </w:rPr>
              <w:t>ARTİSTİK</w:t>
            </w:r>
          </w:p>
          <w:p w:rsidR="006843EF" w:rsidRDefault="006843EF" w:rsidP="009F79CF">
            <w:pPr>
              <w:jc w:val="center"/>
            </w:pPr>
            <w:r>
              <w:t>Yazar</w:t>
            </w:r>
          </w:p>
          <w:p w:rsidR="006843EF" w:rsidRDefault="006843EF" w:rsidP="009F79CF">
            <w:pPr>
              <w:jc w:val="center"/>
            </w:pPr>
            <w:r>
              <w:t>Ressam</w:t>
            </w:r>
          </w:p>
          <w:p w:rsidR="006843EF" w:rsidRDefault="006843EF" w:rsidP="009F79CF">
            <w:pPr>
              <w:jc w:val="center"/>
            </w:pPr>
            <w:r>
              <w:t>Aktör</w:t>
            </w:r>
          </w:p>
          <w:p w:rsidR="006843EF" w:rsidRDefault="006843EF" w:rsidP="009F79CF">
            <w:pPr>
              <w:jc w:val="center"/>
            </w:pPr>
            <w:r>
              <w:t>Tiyatro sanatçısı</w:t>
            </w:r>
          </w:p>
          <w:p w:rsidR="006843EF" w:rsidRDefault="006843EF" w:rsidP="009F79CF">
            <w:pPr>
              <w:jc w:val="center"/>
            </w:pPr>
            <w:r>
              <w:t>Müzisyen</w:t>
            </w:r>
          </w:p>
          <w:p w:rsidR="006843EF" w:rsidRDefault="006843EF" w:rsidP="009F79CF">
            <w:pPr>
              <w:jc w:val="center"/>
            </w:pPr>
            <w:r>
              <w:t>Kompozitör</w:t>
            </w:r>
          </w:p>
          <w:p w:rsidR="006843EF" w:rsidRDefault="006843EF" w:rsidP="009F79CF">
            <w:pPr>
              <w:jc w:val="center"/>
            </w:pPr>
            <w:r>
              <w:t>Dekoratör</w:t>
            </w:r>
          </w:p>
          <w:p w:rsidR="006843EF" w:rsidRDefault="006843EF" w:rsidP="009F79CF">
            <w:pPr>
              <w:jc w:val="center"/>
            </w:pPr>
            <w:r>
              <w:t>Mimar</w:t>
            </w:r>
          </w:p>
        </w:tc>
      </w:tr>
    </w:tbl>
    <w:tbl>
      <w:tblPr>
        <w:tblStyle w:val="TabloKlavuzu"/>
        <w:tblpPr w:leftFromText="141" w:rightFromText="141" w:vertAnchor="text" w:horzAnchor="page" w:tblpX="64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6843EF" w:rsidTr="009F79CF">
        <w:trPr>
          <w:trHeight w:val="3388"/>
        </w:trPr>
        <w:tc>
          <w:tcPr>
            <w:tcW w:w="3369" w:type="dxa"/>
          </w:tcPr>
          <w:p w:rsidR="006843EF" w:rsidRDefault="006843EF" w:rsidP="009F79CF"/>
          <w:p w:rsidR="006843EF" w:rsidRPr="00970527" w:rsidRDefault="006843EF" w:rsidP="009F79C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70527">
              <w:rPr>
                <w:b/>
                <w:sz w:val="28"/>
                <w:szCs w:val="28"/>
                <w:u w:val="single"/>
              </w:rPr>
              <w:t>SOSYAL</w:t>
            </w:r>
          </w:p>
          <w:p w:rsidR="006843EF" w:rsidRDefault="006843EF" w:rsidP="009F79CF">
            <w:pPr>
              <w:jc w:val="center"/>
            </w:pPr>
            <w:r>
              <w:t>Sosyal hizmet uzmanı Rehabilitasyon danışmanı</w:t>
            </w:r>
          </w:p>
          <w:p w:rsidR="006843EF" w:rsidRDefault="006843EF" w:rsidP="009F79CF">
            <w:pPr>
              <w:jc w:val="center"/>
            </w:pPr>
            <w:r>
              <w:t>Psikolog</w:t>
            </w:r>
          </w:p>
          <w:p w:rsidR="006843EF" w:rsidRDefault="006843EF" w:rsidP="009F79CF">
            <w:pPr>
              <w:jc w:val="center"/>
            </w:pPr>
            <w:r>
              <w:t>Psikolojik danışman</w:t>
            </w:r>
          </w:p>
          <w:p w:rsidR="006843EF" w:rsidRDefault="006843EF" w:rsidP="009F79CF">
            <w:pPr>
              <w:jc w:val="center"/>
            </w:pPr>
            <w:r>
              <w:t>Halkla ilişkiler uzmanı</w:t>
            </w:r>
          </w:p>
          <w:p w:rsidR="006843EF" w:rsidRDefault="006843EF" w:rsidP="009F79CF">
            <w:pPr>
              <w:jc w:val="center"/>
            </w:pPr>
            <w:r>
              <w:t>Üniversite öğretim üyesi</w:t>
            </w:r>
          </w:p>
          <w:p w:rsidR="006843EF" w:rsidRDefault="006843EF" w:rsidP="009F79CF">
            <w:pPr>
              <w:jc w:val="center"/>
            </w:pPr>
            <w:r>
              <w:t>Öğretmen</w:t>
            </w:r>
          </w:p>
        </w:tc>
      </w:tr>
    </w:tbl>
    <w:p w:rsidR="006843EF" w:rsidRDefault="006843EF" w:rsidP="006843EF">
      <w:r>
        <w:t xml:space="preserve">                            </w:t>
      </w:r>
    </w:p>
    <w:p w:rsidR="006843EF" w:rsidRDefault="006843EF" w:rsidP="006843EF">
      <w:r>
        <w:t xml:space="preserve">             </w:t>
      </w:r>
      <w:r>
        <w:br w:type="textWrapping" w:clear="all"/>
        <w:t xml:space="preserve">   </w:t>
      </w:r>
    </w:p>
    <w:p w:rsidR="006843EF" w:rsidRDefault="006843EF" w:rsidP="006843EF">
      <w:r>
        <w:br w:type="textWrapping" w:clear="all"/>
        <w:t xml:space="preserve">   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6843EF" w:rsidTr="009F79CF">
        <w:trPr>
          <w:trHeight w:val="3388"/>
        </w:trPr>
        <w:tc>
          <w:tcPr>
            <w:tcW w:w="3369" w:type="dxa"/>
          </w:tcPr>
          <w:p w:rsidR="006843EF" w:rsidRDefault="006843EF" w:rsidP="009F79CF"/>
          <w:p w:rsidR="006843EF" w:rsidRPr="00970527" w:rsidRDefault="006843EF" w:rsidP="009F79C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70527">
              <w:rPr>
                <w:b/>
                <w:sz w:val="28"/>
                <w:szCs w:val="28"/>
                <w:u w:val="single"/>
              </w:rPr>
              <w:t>GİRİŞİMCİ</w:t>
            </w:r>
          </w:p>
          <w:p w:rsidR="006843EF" w:rsidRDefault="006843EF" w:rsidP="009F79CF">
            <w:pPr>
              <w:jc w:val="center"/>
            </w:pPr>
            <w:r>
              <w:t>Satıcı</w:t>
            </w:r>
          </w:p>
          <w:p w:rsidR="006843EF" w:rsidRDefault="006843EF" w:rsidP="009F79CF">
            <w:pPr>
              <w:jc w:val="center"/>
            </w:pPr>
            <w:r>
              <w:t>Pazarlamacı</w:t>
            </w:r>
          </w:p>
          <w:p w:rsidR="006843EF" w:rsidRDefault="006843EF" w:rsidP="009F79CF">
            <w:pPr>
              <w:jc w:val="center"/>
            </w:pPr>
            <w:r>
              <w:t>Komisyoncu</w:t>
            </w:r>
          </w:p>
          <w:p w:rsidR="006843EF" w:rsidRDefault="006843EF" w:rsidP="009F79CF">
            <w:pPr>
              <w:jc w:val="center"/>
            </w:pPr>
            <w:r>
              <w:t>Menajer</w:t>
            </w:r>
          </w:p>
          <w:p w:rsidR="006843EF" w:rsidRDefault="006843EF" w:rsidP="009F79CF">
            <w:pPr>
              <w:jc w:val="center"/>
            </w:pPr>
            <w:r>
              <w:t>Politikacı</w:t>
            </w:r>
          </w:p>
          <w:p w:rsidR="006843EF" w:rsidRDefault="006843EF" w:rsidP="009F79CF">
            <w:pPr>
              <w:jc w:val="center"/>
            </w:pPr>
            <w:r>
              <w:t>Avukat</w:t>
            </w:r>
          </w:p>
        </w:tc>
      </w:tr>
    </w:tbl>
    <w:tbl>
      <w:tblPr>
        <w:tblStyle w:val="TabloKlavuzu"/>
        <w:tblpPr w:leftFromText="141" w:rightFromText="141" w:vertAnchor="text" w:horzAnchor="page" w:tblpX="64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6843EF" w:rsidTr="009F79CF">
        <w:trPr>
          <w:trHeight w:val="3388"/>
        </w:trPr>
        <w:tc>
          <w:tcPr>
            <w:tcW w:w="3369" w:type="dxa"/>
          </w:tcPr>
          <w:p w:rsidR="006843EF" w:rsidRDefault="006843EF" w:rsidP="009F79CF"/>
          <w:p w:rsidR="006843EF" w:rsidRPr="00970527" w:rsidRDefault="006843EF" w:rsidP="009F79C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70527">
              <w:rPr>
                <w:b/>
                <w:sz w:val="28"/>
                <w:szCs w:val="28"/>
                <w:u w:val="single"/>
              </w:rPr>
              <w:t>GELENEKSEL</w:t>
            </w:r>
          </w:p>
          <w:p w:rsidR="006843EF" w:rsidRDefault="006843EF" w:rsidP="009F79CF">
            <w:pPr>
              <w:jc w:val="center"/>
            </w:pPr>
            <w:r>
              <w:t>Banka veznedarı</w:t>
            </w:r>
          </w:p>
          <w:p w:rsidR="006843EF" w:rsidRDefault="006843EF" w:rsidP="009F79CF">
            <w:pPr>
              <w:jc w:val="center"/>
            </w:pPr>
            <w:r>
              <w:t>Kütüphaneci</w:t>
            </w:r>
          </w:p>
          <w:p w:rsidR="006843EF" w:rsidRDefault="006843EF" w:rsidP="009F79CF">
            <w:pPr>
              <w:jc w:val="center"/>
            </w:pPr>
            <w:r>
              <w:t>Daktilograf</w:t>
            </w:r>
          </w:p>
          <w:p w:rsidR="006843EF" w:rsidRDefault="006843EF" w:rsidP="009F79CF">
            <w:pPr>
              <w:jc w:val="center"/>
            </w:pPr>
            <w:r>
              <w:t>Postacı</w:t>
            </w:r>
          </w:p>
          <w:p w:rsidR="006843EF" w:rsidRDefault="006843EF" w:rsidP="009F79CF">
            <w:pPr>
              <w:jc w:val="center"/>
            </w:pPr>
            <w:r>
              <w:t>Muhasebeci</w:t>
            </w:r>
          </w:p>
          <w:p w:rsidR="006843EF" w:rsidRDefault="006843EF" w:rsidP="009F79CF">
            <w:pPr>
              <w:jc w:val="center"/>
            </w:pPr>
            <w:r>
              <w:t>Kitapçı</w:t>
            </w:r>
          </w:p>
          <w:p w:rsidR="006843EF" w:rsidRDefault="006843EF" w:rsidP="009F79CF">
            <w:pPr>
              <w:jc w:val="center"/>
            </w:pPr>
            <w:r>
              <w:t>Finans elemanı</w:t>
            </w:r>
          </w:p>
        </w:tc>
      </w:tr>
    </w:tbl>
    <w:p w:rsidR="006843EF" w:rsidRDefault="006843EF" w:rsidP="006843EF">
      <w:r>
        <w:t xml:space="preserve">                            </w:t>
      </w:r>
    </w:p>
    <w:p w:rsidR="006843EF" w:rsidRDefault="006843EF" w:rsidP="006843EF">
      <w:r>
        <w:t xml:space="preserve">             </w:t>
      </w:r>
      <w:r>
        <w:br w:type="textWrapping" w:clear="all"/>
      </w:r>
    </w:p>
    <w:sectPr w:rsidR="0068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659AB"/>
    <w:multiLevelType w:val="hybridMultilevel"/>
    <w:tmpl w:val="BBDC90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30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0A"/>
    <w:rsid w:val="0003330E"/>
    <w:rsid w:val="00097A3A"/>
    <w:rsid w:val="000F670A"/>
    <w:rsid w:val="00116CDE"/>
    <w:rsid w:val="002A262A"/>
    <w:rsid w:val="002C017C"/>
    <w:rsid w:val="00545AE8"/>
    <w:rsid w:val="00571610"/>
    <w:rsid w:val="005D7D5A"/>
    <w:rsid w:val="006843EF"/>
    <w:rsid w:val="00757BDC"/>
    <w:rsid w:val="008D44BB"/>
    <w:rsid w:val="008E7E6A"/>
    <w:rsid w:val="0093116C"/>
    <w:rsid w:val="00982778"/>
    <w:rsid w:val="00AB2867"/>
    <w:rsid w:val="00B120DC"/>
    <w:rsid w:val="00B15391"/>
    <w:rsid w:val="00C80294"/>
    <w:rsid w:val="00CB60F9"/>
    <w:rsid w:val="00CF1B52"/>
    <w:rsid w:val="00D4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183B0-82D8-4BCD-ADD9-87D981D9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4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AE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C0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User</cp:lastModifiedBy>
  <cp:revision>2</cp:revision>
  <dcterms:created xsi:type="dcterms:W3CDTF">2022-09-13T07:47:00Z</dcterms:created>
  <dcterms:modified xsi:type="dcterms:W3CDTF">2022-09-13T07:47:00Z</dcterms:modified>
</cp:coreProperties>
</file>