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8" w:rsidRPr="00F15E05" w:rsidRDefault="00DA35F0">
      <w:pPr>
        <w:rPr>
          <w:b/>
        </w:rPr>
      </w:pPr>
      <w:r w:rsidRPr="00F15E05">
        <w:rPr>
          <w:b/>
        </w:rPr>
        <w:t>KADINA YÖNELİK ŞİDDET İL EYLEM PLANI ÇERÇEVESİNDE OKULLARDA YAPILAN ÇALIŞMALAR</w:t>
      </w:r>
    </w:p>
    <w:p w:rsidR="00DA35F0" w:rsidRDefault="00F15E05" w:rsidP="00F15E05">
      <w:pPr>
        <w:jc w:val="center"/>
      </w:pPr>
      <w:r>
        <w:t>“KADINA YÖNELİK ŞİDDET VE TOPLUMSAL CİNSİYET EŞİTLİĞİ EĞİTİMİ”</w:t>
      </w:r>
    </w:p>
    <w:p w:rsidR="00F15E05" w:rsidRDefault="00F15E05" w:rsidP="00F15E05">
      <w:pPr>
        <w:jc w:val="center"/>
      </w:pPr>
    </w:p>
    <w:p w:rsidR="00265469" w:rsidRDefault="00265469"/>
    <w:p w:rsidR="00F64615" w:rsidRDefault="00F64615">
      <w:r>
        <w:t xml:space="preserve">Okulun Adı: </w:t>
      </w:r>
      <w:r w:rsidR="00265469">
        <w:tab/>
      </w:r>
      <w:r w:rsidR="00265469">
        <w:tab/>
      </w:r>
      <w:r w:rsidR="00265469">
        <w:tab/>
      </w:r>
      <w:r w:rsidR="00265469">
        <w:tab/>
      </w:r>
      <w:r w:rsidR="00265469">
        <w:tab/>
      </w:r>
      <w:r w:rsidR="00265469">
        <w:tab/>
      </w:r>
      <w:r w:rsidR="00265469">
        <w:tab/>
      </w:r>
      <w:r w:rsidR="00265469">
        <w:tab/>
        <w:t>Tarih:</w:t>
      </w:r>
    </w:p>
    <w:p w:rsidR="00F64615" w:rsidRDefault="00F64615">
      <w:r>
        <w:t>Telefon:</w:t>
      </w:r>
    </w:p>
    <w:p w:rsidR="00F64615" w:rsidRDefault="00F64615">
      <w:r>
        <w:t>Rehber Öğretmen Adı:</w:t>
      </w:r>
    </w:p>
    <w:p w:rsidR="00F64615" w:rsidRDefault="00F64615">
      <w:r>
        <w:t>Öğretmen Sayısı:</w:t>
      </w:r>
    </w:p>
    <w:p w:rsidR="00F15E05" w:rsidRDefault="00F15E05"/>
    <w:p w:rsidR="00F15E05" w:rsidRDefault="00F15E05"/>
    <w:p w:rsidR="00F15E05" w:rsidRDefault="00F15E05"/>
    <w:p w:rsidR="00F64615" w:rsidRDefault="00F92AA7">
      <w:r>
        <w:t xml:space="preserve">Veli Eğitim Çalışması Yapılacak Sınıf Düzeyi: </w:t>
      </w:r>
      <w:r>
        <w:tab/>
        <w:t>3 (  )</w:t>
      </w:r>
      <w:r>
        <w:tab/>
      </w:r>
      <w:r>
        <w:tab/>
        <w:t>4 (  )</w:t>
      </w:r>
      <w:r>
        <w:tab/>
      </w:r>
      <w:r>
        <w:tab/>
        <w:t>7 (  )</w:t>
      </w:r>
      <w:r>
        <w:tab/>
      </w:r>
      <w:r>
        <w:tab/>
        <w:t>8 (  )</w:t>
      </w:r>
    </w:p>
    <w:p w:rsidR="001763F8" w:rsidRDefault="001763F8">
      <w:bookmarkStart w:id="0" w:name="_GoBack"/>
      <w:bookmarkEnd w:id="0"/>
    </w:p>
    <w:p w:rsidR="00DA35F0" w:rsidRDefault="00DA35F0">
      <w:r>
        <w:t>-Eğitim verilen öğretmen sayısı:</w:t>
      </w:r>
    </w:p>
    <w:p w:rsidR="001763F8" w:rsidRDefault="001763F8"/>
    <w:p w:rsidR="00DA35F0" w:rsidRDefault="00F64615">
      <w:r>
        <w:t>-Eğitim verilen veli</w:t>
      </w:r>
      <w:r w:rsidR="00DA35F0">
        <w:t xml:space="preserve"> sayısı:</w:t>
      </w:r>
    </w:p>
    <w:p w:rsidR="001763F8" w:rsidRDefault="001763F8"/>
    <w:p w:rsidR="001763F8" w:rsidRDefault="001763F8">
      <w:r>
        <w:t>-Yapılan Çalışmalarla İlgili Görüş ve Önerileriniz?</w:t>
      </w:r>
    </w:p>
    <w:p w:rsidR="001763F8" w:rsidRDefault="001763F8"/>
    <w:sectPr w:rsidR="001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7"/>
    <w:rsid w:val="001763F8"/>
    <w:rsid w:val="001F08AE"/>
    <w:rsid w:val="00265469"/>
    <w:rsid w:val="004962F8"/>
    <w:rsid w:val="00AE1DBE"/>
    <w:rsid w:val="00D94777"/>
    <w:rsid w:val="00DA35F0"/>
    <w:rsid w:val="00F15E05"/>
    <w:rsid w:val="00F64615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0C04"/>
  <w15:chartTrackingRefBased/>
  <w15:docId w15:val="{B864DF21-F340-4808-A20B-1846ACA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2018-02-15T12:35:00Z</dcterms:created>
  <dcterms:modified xsi:type="dcterms:W3CDTF">2018-02-19T14:42:00Z</dcterms:modified>
</cp:coreProperties>
</file>